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EA536" w14:textId="77777777" w:rsidR="00875A5D" w:rsidRPr="009C5B17" w:rsidRDefault="004C0DB1" w:rsidP="00875A5D">
      <w:pPr>
        <w:jc w:val="center"/>
        <w:rPr>
          <w:rFonts w:ascii="Arial Narrow" w:hAnsi="Arial Narrow" w:cstheme="minorHAnsi"/>
          <w:b/>
          <w:szCs w:val="20"/>
        </w:rPr>
      </w:pPr>
      <w:r w:rsidRPr="004C0DB1">
        <w:rPr>
          <w:rFonts w:ascii="Arial Narrow" w:hAnsi="Arial Narrow" w:cstheme="minorHAnsi"/>
          <w:noProof/>
          <w:sz w:val="20"/>
          <w:szCs w:val="20"/>
          <w:lang w:eastAsia="fr-CA"/>
        </w:rPr>
        <w:drawing>
          <wp:anchor distT="0" distB="0" distL="114300" distR="114300" simplePos="0" relativeHeight="251659264" behindDoc="0" locked="0" layoutInCell="1" allowOverlap="1" wp14:anchorId="012EA5E3" wp14:editId="012EA5E4">
            <wp:simplePos x="0" y="0"/>
            <wp:positionH relativeFrom="column">
              <wp:posOffset>-112395</wp:posOffset>
            </wp:positionH>
            <wp:positionV relativeFrom="paragraph">
              <wp:posOffset>-528955</wp:posOffset>
            </wp:positionV>
            <wp:extent cx="1134207" cy="450311"/>
            <wp:effectExtent l="0" t="0" r="8890" b="6985"/>
            <wp:wrapNone/>
            <wp:docPr id="2" name="Image 2" descr="U:\LOGOS\Logo_CIUSSS_CN fond transpar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LOGOS\Logo_CIUSSS_CN fond transparen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207" cy="45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A5D" w:rsidRPr="009C5B17">
        <w:rPr>
          <w:rFonts w:ascii="Arial Narrow" w:hAnsi="Arial Narrow" w:cstheme="minorHAnsi"/>
          <w:b/>
          <w:szCs w:val="20"/>
        </w:rPr>
        <w:t xml:space="preserve">Formulaire </w:t>
      </w:r>
      <w:r w:rsidR="00875A5D" w:rsidRPr="009C5B17">
        <w:rPr>
          <w:rFonts w:ascii="Arial Narrow" w:hAnsi="Arial Narrow" w:cstheme="minorHAnsi"/>
          <w:b/>
          <w:color w:val="000000" w:themeColor="text1"/>
          <w:szCs w:val="20"/>
        </w:rPr>
        <w:t>signalement d’un cas positif de COVID-19 dans le milieu communautaire</w:t>
      </w:r>
    </w:p>
    <w:p w14:paraId="3CC6666F" w14:textId="702E073B" w:rsidR="00CF0CE4" w:rsidRPr="00CF0CE4" w:rsidRDefault="00DD5818" w:rsidP="00CF0CE4">
      <w:pPr>
        <w:jc w:val="both"/>
        <w:rPr>
          <w:rFonts w:ascii="Arial Narrow" w:hAnsi="Arial Narrow" w:cstheme="minorHAnsi"/>
          <w:bCs/>
          <w:color w:val="000000" w:themeColor="text1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U</w:t>
      </w:r>
      <w:r w:rsidR="00EA317F">
        <w:rPr>
          <w:rFonts w:ascii="Arial Narrow" w:hAnsi="Arial Narrow" w:cstheme="minorHAnsi"/>
          <w:sz w:val="20"/>
          <w:szCs w:val="20"/>
        </w:rPr>
        <w:t>n organisme communautaire</w:t>
      </w:r>
      <w:r w:rsidR="002436AD">
        <w:rPr>
          <w:rFonts w:ascii="Arial Narrow" w:hAnsi="Arial Narrow" w:cstheme="minorHAnsi"/>
          <w:sz w:val="20"/>
          <w:szCs w:val="20"/>
        </w:rPr>
        <w:t xml:space="preserve">, un </w:t>
      </w:r>
      <w:r w:rsidR="00E27424">
        <w:rPr>
          <w:rFonts w:ascii="Arial Narrow" w:hAnsi="Arial Narrow" w:cstheme="minorHAnsi"/>
          <w:sz w:val="20"/>
          <w:szCs w:val="20"/>
        </w:rPr>
        <w:t xml:space="preserve">immeuble de </w:t>
      </w:r>
      <w:r w:rsidR="002436AD">
        <w:rPr>
          <w:rFonts w:ascii="Arial Narrow" w:hAnsi="Arial Narrow" w:cstheme="minorHAnsi"/>
          <w:sz w:val="20"/>
          <w:szCs w:val="20"/>
        </w:rPr>
        <w:t>logement</w:t>
      </w:r>
      <w:r w:rsidR="009037D4">
        <w:rPr>
          <w:rFonts w:ascii="Arial Narrow" w:hAnsi="Arial Narrow" w:cstheme="minorHAnsi"/>
          <w:sz w:val="20"/>
          <w:szCs w:val="20"/>
        </w:rPr>
        <w:t>s</w:t>
      </w:r>
      <w:r w:rsidR="00CF0CE4">
        <w:rPr>
          <w:rFonts w:ascii="Arial Narrow" w:hAnsi="Arial Narrow" w:cstheme="minorHAnsi"/>
          <w:sz w:val="20"/>
          <w:szCs w:val="20"/>
        </w:rPr>
        <w:t xml:space="preserve"> </w:t>
      </w:r>
      <w:r w:rsidR="009037D4">
        <w:rPr>
          <w:rFonts w:ascii="Arial Narrow" w:hAnsi="Arial Narrow" w:cstheme="minorHAnsi"/>
          <w:sz w:val="20"/>
          <w:szCs w:val="20"/>
        </w:rPr>
        <w:t>sociaux</w:t>
      </w:r>
      <w:r w:rsidR="00CF0CE4">
        <w:rPr>
          <w:rFonts w:ascii="Arial Narrow" w:hAnsi="Arial Narrow" w:cstheme="minorHAnsi"/>
          <w:sz w:val="20"/>
          <w:szCs w:val="20"/>
        </w:rPr>
        <w:t xml:space="preserve"> </w:t>
      </w:r>
      <w:r w:rsidR="00875A5D" w:rsidRPr="009C5B17">
        <w:rPr>
          <w:rFonts w:ascii="Arial Narrow" w:hAnsi="Arial Narrow" w:cstheme="minorHAnsi"/>
          <w:sz w:val="20"/>
          <w:szCs w:val="20"/>
        </w:rPr>
        <w:t>ou une entreprise d’économie sociale</w:t>
      </w:r>
      <w:r w:rsidR="00E27424">
        <w:rPr>
          <w:rFonts w:ascii="Arial Narrow" w:hAnsi="Arial Narrow" w:cstheme="minorHAnsi"/>
          <w:sz w:val="20"/>
          <w:szCs w:val="20"/>
        </w:rPr>
        <w:t xml:space="preserve"> en aide à domicile (EÉSAD) peu</w:t>
      </w:r>
      <w:r w:rsidR="00EA317F">
        <w:rPr>
          <w:rFonts w:ascii="Arial Narrow" w:hAnsi="Arial Narrow" w:cstheme="minorHAnsi"/>
          <w:sz w:val="20"/>
          <w:szCs w:val="20"/>
        </w:rPr>
        <w:t>vent</w:t>
      </w:r>
      <w:r w:rsidR="00875A5D" w:rsidRPr="009C5B17">
        <w:rPr>
          <w:rFonts w:ascii="Arial Narrow" w:hAnsi="Arial Narrow" w:cstheme="minorHAnsi"/>
          <w:sz w:val="20"/>
          <w:szCs w:val="20"/>
        </w:rPr>
        <w:t xml:space="preserve"> informer la Direction de santé publique </w:t>
      </w:r>
      <w:r w:rsidR="001C14EA" w:rsidRPr="009C5B17">
        <w:rPr>
          <w:rFonts w:ascii="Arial Narrow" w:hAnsi="Arial Narrow" w:cstheme="minorHAnsi"/>
          <w:sz w:val="20"/>
          <w:szCs w:val="20"/>
        </w:rPr>
        <w:t xml:space="preserve">du CIUSSS de la Capitale-Nationale </w:t>
      </w:r>
      <w:r w:rsidR="00875A5D" w:rsidRPr="009C5B17">
        <w:rPr>
          <w:rFonts w:ascii="Arial Narrow" w:hAnsi="Arial Narrow" w:cstheme="minorHAnsi"/>
          <w:sz w:val="20"/>
          <w:szCs w:val="20"/>
        </w:rPr>
        <w:t xml:space="preserve">d’un </w:t>
      </w:r>
      <w:r w:rsidR="00EA317F">
        <w:rPr>
          <w:rFonts w:ascii="Arial Narrow" w:hAnsi="Arial Narrow" w:cstheme="minorHAnsi"/>
          <w:sz w:val="20"/>
          <w:szCs w:val="20"/>
        </w:rPr>
        <w:t>cas positif de COVID-19 parmi leur</w:t>
      </w:r>
      <w:r w:rsidR="00875A5D" w:rsidRPr="009C5B17">
        <w:rPr>
          <w:rFonts w:ascii="Arial Narrow" w:hAnsi="Arial Narrow" w:cstheme="minorHAnsi"/>
          <w:sz w:val="20"/>
          <w:szCs w:val="20"/>
        </w:rPr>
        <w:t xml:space="preserve">s participants, </w:t>
      </w:r>
      <w:r w:rsidR="00EA317F">
        <w:rPr>
          <w:rFonts w:ascii="Arial Narrow" w:hAnsi="Arial Narrow" w:cstheme="minorHAnsi"/>
          <w:sz w:val="20"/>
          <w:szCs w:val="20"/>
        </w:rPr>
        <w:t>leurs bénévoles ou leurs</w:t>
      </w:r>
      <w:r w:rsidR="00875A5D" w:rsidRPr="009C5B17">
        <w:rPr>
          <w:rFonts w:ascii="Arial Narrow" w:hAnsi="Arial Narrow" w:cstheme="minorHAnsi"/>
          <w:sz w:val="20"/>
          <w:szCs w:val="20"/>
        </w:rPr>
        <w:t xml:space="preserve"> travailleurs</w:t>
      </w:r>
      <w:r w:rsidR="00875A5D" w:rsidRPr="009C5B17">
        <w:rPr>
          <w:rFonts w:ascii="Arial Narrow" w:hAnsi="Arial Narrow" w:cstheme="minorHAnsi"/>
          <w:color w:val="000000" w:themeColor="text1"/>
          <w:sz w:val="20"/>
          <w:szCs w:val="20"/>
        </w:rPr>
        <w:t>.</w:t>
      </w:r>
      <w:r w:rsidR="00E27424" w:rsidRPr="00E27424">
        <w:rPr>
          <w:rFonts w:ascii="Arial Narrow" w:hAnsi="Arial Narrow" w:cstheme="minorHAnsi"/>
          <w:sz w:val="20"/>
          <w:szCs w:val="20"/>
        </w:rPr>
        <w:t xml:space="preserve"> </w:t>
      </w:r>
      <w:r w:rsidR="00EA317F" w:rsidRPr="00EA317F">
        <w:rPr>
          <w:rFonts w:ascii="Arial Narrow" w:hAnsi="Arial Narrow" w:cstheme="minorHAnsi"/>
          <w:bCs/>
          <w:color w:val="000000" w:themeColor="text1"/>
          <w:sz w:val="20"/>
          <w:szCs w:val="20"/>
        </w:rPr>
        <w:t>Ceci permet d’entamer une enquête épidémiologique qui tient davantage compte des particularités de ces milieux.</w:t>
      </w:r>
      <w:r w:rsidR="00CF0CE4">
        <w:rPr>
          <w:rFonts w:ascii="Arial Narrow" w:hAnsi="Arial Narrow" w:cstheme="minorHAnsi"/>
          <w:bCs/>
          <w:color w:val="000000" w:themeColor="text1"/>
          <w:sz w:val="20"/>
          <w:szCs w:val="20"/>
        </w:rPr>
        <w:t xml:space="preserve"> </w:t>
      </w:r>
      <w:r w:rsidR="00CF0CE4" w:rsidRPr="00E27424">
        <w:rPr>
          <w:rFonts w:ascii="Arial Narrow" w:hAnsi="Arial Narrow" w:cstheme="minorHAnsi"/>
          <w:sz w:val="20"/>
          <w:szCs w:val="20"/>
        </w:rPr>
        <w:t>Le signal</w:t>
      </w:r>
      <w:r w:rsidR="00CF0CE4">
        <w:rPr>
          <w:rFonts w:ascii="Arial Narrow" w:hAnsi="Arial Narrow" w:cstheme="minorHAnsi"/>
          <w:sz w:val="20"/>
          <w:szCs w:val="20"/>
        </w:rPr>
        <w:t xml:space="preserve">ement n’est pas obligatoire et </w:t>
      </w:r>
      <w:r w:rsidR="00CF0CE4" w:rsidRPr="00E27424">
        <w:rPr>
          <w:rFonts w:ascii="Arial Narrow" w:hAnsi="Arial Narrow" w:cstheme="minorHAnsi"/>
          <w:sz w:val="20"/>
          <w:szCs w:val="20"/>
        </w:rPr>
        <w:t>doit être fait avec la volo</w:t>
      </w:r>
      <w:r w:rsidR="00CF0CE4">
        <w:rPr>
          <w:rFonts w:ascii="Arial Narrow" w:hAnsi="Arial Narrow" w:cstheme="minorHAnsi"/>
          <w:sz w:val="20"/>
          <w:szCs w:val="20"/>
        </w:rPr>
        <w:t xml:space="preserve">nté des personnes impliquées. Une </w:t>
      </w:r>
      <w:r w:rsidR="00CF0CE4" w:rsidRPr="00E27424">
        <w:rPr>
          <w:rFonts w:ascii="Arial Narrow" w:hAnsi="Arial Narrow" w:cstheme="minorHAnsi"/>
          <w:sz w:val="20"/>
          <w:szCs w:val="20"/>
        </w:rPr>
        <w:t>enquête épidémiologique sera réalisée</w:t>
      </w:r>
      <w:r w:rsidR="00CF0CE4">
        <w:rPr>
          <w:rFonts w:ascii="Arial Narrow" w:hAnsi="Arial Narrow" w:cstheme="minorHAnsi"/>
          <w:sz w:val="20"/>
          <w:szCs w:val="20"/>
        </w:rPr>
        <w:t xml:space="preserve"> auprès de la personne atteinte</w:t>
      </w:r>
      <w:r w:rsidR="00CF0CE4" w:rsidRPr="00E27424">
        <w:rPr>
          <w:rFonts w:ascii="Arial Narrow" w:hAnsi="Arial Narrow" w:cstheme="minorHAnsi"/>
          <w:sz w:val="20"/>
          <w:szCs w:val="20"/>
        </w:rPr>
        <w:t xml:space="preserve">, même </w:t>
      </w:r>
      <w:r w:rsidR="00CF0CE4">
        <w:rPr>
          <w:rFonts w:ascii="Arial Narrow" w:hAnsi="Arial Narrow" w:cstheme="minorHAnsi"/>
          <w:sz w:val="20"/>
          <w:szCs w:val="20"/>
        </w:rPr>
        <w:t xml:space="preserve">sans signalement </w:t>
      </w:r>
      <w:r w:rsidR="00CF0CE4" w:rsidRPr="00E27424">
        <w:rPr>
          <w:rFonts w:ascii="Arial Narrow" w:hAnsi="Arial Narrow" w:cstheme="minorHAnsi"/>
          <w:sz w:val="20"/>
          <w:szCs w:val="20"/>
        </w:rPr>
        <w:t>préalable.  </w:t>
      </w:r>
    </w:p>
    <w:tbl>
      <w:tblPr>
        <w:tblStyle w:val="Grilledutableau3"/>
        <w:tblpPr w:leftFromText="141" w:rightFromText="141" w:vertAnchor="page" w:horzAnchor="margin" w:tblpY="3564"/>
        <w:tblW w:w="10154" w:type="dxa"/>
        <w:tblLayout w:type="fixed"/>
        <w:tblLook w:val="04A0" w:firstRow="1" w:lastRow="0" w:firstColumn="1" w:lastColumn="0" w:noHBand="0" w:noVBand="1"/>
      </w:tblPr>
      <w:tblGrid>
        <w:gridCol w:w="2842"/>
        <w:gridCol w:w="446"/>
        <w:gridCol w:w="388"/>
        <w:gridCol w:w="183"/>
        <w:gridCol w:w="12"/>
        <w:gridCol w:w="407"/>
        <w:gridCol w:w="107"/>
        <w:gridCol w:w="283"/>
        <w:gridCol w:w="56"/>
        <w:gridCol w:w="175"/>
        <w:gridCol w:w="194"/>
        <w:gridCol w:w="426"/>
        <w:gridCol w:w="283"/>
        <w:gridCol w:w="117"/>
        <w:gridCol w:w="25"/>
        <w:gridCol w:w="283"/>
        <w:gridCol w:w="3683"/>
        <w:gridCol w:w="244"/>
      </w:tblGrid>
      <w:tr w:rsidR="00CF0CE4" w:rsidRPr="009C5B17" w14:paraId="3E8BF20D" w14:textId="77777777" w:rsidTr="00CF0CE4">
        <w:trPr>
          <w:trHeight w:val="333"/>
        </w:trPr>
        <w:tc>
          <w:tcPr>
            <w:tcW w:w="284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50DC7E3" w14:textId="77777777" w:rsidR="00CF0CE4" w:rsidRPr="009C5B17" w:rsidRDefault="00CF0CE4" w:rsidP="00CF0CE4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9C5B17">
              <w:rPr>
                <w:rFonts w:ascii="Arial Narrow" w:hAnsi="Arial Narrow" w:cstheme="minorHAnsi"/>
                <w:b/>
                <w:sz w:val="20"/>
                <w:szCs w:val="20"/>
              </w:rPr>
              <w:t>Identification de la personne ayant reçu un résultat positif à un test de dépistage COVID-19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882" w:type="dxa"/>
            <w:gridSpan w:val="8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0CBA3226" w14:textId="77777777" w:rsidR="00CF0CE4" w:rsidRPr="009C5B17" w:rsidRDefault="00CF0CE4" w:rsidP="00CF0CE4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Prénom et nom : </w:t>
            </w:r>
          </w:p>
        </w:tc>
        <w:tc>
          <w:tcPr>
            <w:tcW w:w="5186" w:type="dxa"/>
            <w:gridSpan w:val="8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E2297BF" w14:textId="77777777" w:rsidR="00CF0CE4" w:rsidRPr="009C5B17" w:rsidRDefault="00CF0CE4" w:rsidP="00CF0CE4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theme="minorHAnsi"/>
                <w:sz w:val="20"/>
                <w:szCs w:val="20"/>
              </w:rPr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</w:p>
        </w:tc>
        <w:bookmarkEnd w:id="0"/>
        <w:tc>
          <w:tcPr>
            <w:tcW w:w="24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vAlign w:val="bottom"/>
          </w:tcPr>
          <w:p w14:paraId="70246036" w14:textId="77777777" w:rsidR="00CF0CE4" w:rsidRPr="009C5B17" w:rsidRDefault="00CF0CE4" w:rsidP="00CF0C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F0CE4" w:rsidRPr="009C5B17" w14:paraId="182A295D" w14:textId="77777777" w:rsidTr="00CF0CE4">
        <w:trPr>
          <w:trHeight w:val="57"/>
        </w:trPr>
        <w:tc>
          <w:tcPr>
            <w:tcW w:w="284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9D1AF12" w14:textId="77777777" w:rsidR="00CF0CE4" w:rsidRPr="009C5B17" w:rsidRDefault="00CF0CE4" w:rsidP="00CF0CE4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882" w:type="dxa"/>
            <w:gridSpan w:val="8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</w:tcPr>
          <w:p w14:paraId="1C3610EB" w14:textId="77777777" w:rsidR="00CF0CE4" w:rsidRDefault="00CF0CE4" w:rsidP="00CF0C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5186" w:type="dxa"/>
            <w:gridSpan w:val="8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133D6DE" w14:textId="77777777" w:rsidR="00CF0CE4" w:rsidRPr="00870877" w:rsidRDefault="00CF0CE4" w:rsidP="00CF0CE4">
            <w:pPr>
              <w:rPr>
                <w:rFonts w:ascii="Arial Narrow" w:hAnsi="Arial Narrow" w:cstheme="minorHAnsi"/>
                <w:sz w:val="1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1CC6F823" w14:textId="77777777" w:rsidR="00CF0CE4" w:rsidRPr="00870877" w:rsidRDefault="00CF0CE4" w:rsidP="00CF0CE4">
            <w:pPr>
              <w:rPr>
                <w:rFonts w:ascii="Arial Narrow" w:hAnsi="Arial Narrow" w:cstheme="minorHAnsi"/>
                <w:sz w:val="10"/>
                <w:szCs w:val="20"/>
              </w:rPr>
            </w:pPr>
          </w:p>
        </w:tc>
      </w:tr>
      <w:tr w:rsidR="00CF0CE4" w:rsidRPr="009C5B17" w14:paraId="203E1973" w14:textId="77777777" w:rsidTr="00CF0CE4">
        <w:trPr>
          <w:trHeight w:val="333"/>
        </w:trPr>
        <w:tc>
          <w:tcPr>
            <w:tcW w:w="284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48195AD" w14:textId="77777777" w:rsidR="00CF0CE4" w:rsidRPr="009C5B17" w:rsidRDefault="00CF0CE4" w:rsidP="00CF0CE4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882" w:type="dxa"/>
            <w:gridSpan w:val="8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A57CCDD" w14:textId="77777777" w:rsidR="00CF0CE4" w:rsidRPr="009C5B17" w:rsidRDefault="00CF0CE4" w:rsidP="00CF0CE4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Date de naissance :</w:t>
            </w:r>
          </w:p>
        </w:tc>
        <w:tc>
          <w:tcPr>
            <w:tcW w:w="5186" w:type="dxa"/>
            <w:gridSpan w:val="8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355B0AE9" w14:textId="77777777" w:rsidR="00CF0CE4" w:rsidRPr="009C5B17" w:rsidRDefault="00CF0CE4" w:rsidP="00CF0CE4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theme="minorHAnsi"/>
                <w:sz w:val="20"/>
                <w:szCs w:val="20"/>
              </w:rPr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</w:p>
        </w:tc>
        <w:bookmarkEnd w:id="2"/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bottom"/>
          </w:tcPr>
          <w:p w14:paraId="00BE5135" w14:textId="77777777" w:rsidR="00CF0CE4" w:rsidRPr="009C5B17" w:rsidRDefault="00CF0CE4" w:rsidP="00CF0C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F0CE4" w:rsidRPr="009C5B17" w14:paraId="2F5A258D" w14:textId="77777777" w:rsidTr="00CF0CE4">
        <w:trPr>
          <w:trHeight w:val="113"/>
        </w:trPr>
        <w:tc>
          <w:tcPr>
            <w:tcW w:w="2842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963174A" w14:textId="77777777" w:rsidR="00CF0CE4" w:rsidRPr="009C5B17" w:rsidRDefault="00CF0CE4" w:rsidP="00CF0CE4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882" w:type="dxa"/>
            <w:gridSpan w:val="8"/>
            <w:vMerge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39812DF0" w14:textId="77777777" w:rsidR="00CF0CE4" w:rsidRDefault="00CF0CE4" w:rsidP="00CF0CE4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5186" w:type="dxa"/>
            <w:gridSpan w:val="8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</w:tcPr>
          <w:p w14:paraId="2BCC2D4A" w14:textId="77777777" w:rsidR="00CF0CE4" w:rsidRPr="00870877" w:rsidRDefault="00CF0CE4" w:rsidP="00CF0CE4">
            <w:pPr>
              <w:jc w:val="both"/>
              <w:rPr>
                <w:rFonts w:ascii="Arial Narrow" w:hAnsi="Arial Narrow" w:cstheme="minorHAnsi"/>
                <w:sz w:val="8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</w:tcPr>
          <w:p w14:paraId="52F22AA0" w14:textId="77777777" w:rsidR="00CF0CE4" w:rsidRPr="00870877" w:rsidRDefault="00CF0CE4" w:rsidP="00CF0CE4">
            <w:pPr>
              <w:jc w:val="both"/>
              <w:rPr>
                <w:rFonts w:ascii="Arial Narrow" w:hAnsi="Arial Narrow" w:cstheme="minorHAnsi"/>
                <w:sz w:val="8"/>
                <w:szCs w:val="20"/>
              </w:rPr>
            </w:pPr>
          </w:p>
        </w:tc>
      </w:tr>
      <w:tr w:rsidR="00CF0CE4" w:rsidRPr="009C5B17" w14:paraId="00AECB9B" w14:textId="77777777" w:rsidTr="00CF0CE4">
        <w:trPr>
          <w:trHeight w:val="284"/>
        </w:trPr>
        <w:tc>
          <w:tcPr>
            <w:tcW w:w="284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05F5B81" w14:textId="77777777" w:rsidR="00CF0CE4" w:rsidRPr="00DB0C61" w:rsidRDefault="00CF0CE4" w:rsidP="00CF0CE4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9C5B17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Informations sur le (les) milieu(x) fréquenté(s) par la personne </w:t>
            </w:r>
            <w:r w:rsidRPr="009C5B17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Pr="009C5B17">
              <w:rPr>
                <w:rFonts w:ascii="Arial Narrow" w:hAnsi="Arial Narrow" w:cstheme="minorHAnsi"/>
                <w:b/>
                <w:sz w:val="20"/>
                <w:szCs w:val="20"/>
              </w:rPr>
              <w:t>ayant obtenu un résultat positif à un test de dépistage COVID-19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7312" w:type="dxa"/>
            <w:gridSpan w:val="1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/>
            </w:tcBorders>
          </w:tcPr>
          <w:p w14:paraId="55463010" w14:textId="77777777" w:rsidR="00CF0CE4" w:rsidRPr="00D16608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La</w:t>
            </w:r>
            <w:r w:rsidRPr="009C5B17">
              <w:rPr>
                <w:rFonts w:ascii="Arial Narrow" w:hAnsi="Arial Narrow" w:cstheme="minorHAnsi"/>
                <w:sz w:val="20"/>
                <w:szCs w:val="20"/>
              </w:rPr>
              <w:t xml:space="preserve"> personne 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doit avoir fréquenté obligatoirement un des trois milieux suivants : </w:t>
            </w:r>
          </w:p>
        </w:tc>
      </w:tr>
      <w:tr w:rsidR="00CF0CE4" w:rsidRPr="009C5B17" w14:paraId="120F7FE4" w14:textId="77777777" w:rsidTr="00CF0CE4">
        <w:trPr>
          <w:trHeight w:val="194"/>
        </w:trPr>
        <w:tc>
          <w:tcPr>
            <w:tcW w:w="2842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CC59B1A" w14:textId="77777777" w:rsidR="00CF0CE4" w:rsidRPr="009C5B17" w:rsidRDefault="00CF0CE4" w:rsidP="00CF0CE4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53DC0B36" w14:textId="77777777" w:rsidR="00CF0CE4" w:rsidRPr="009C5B17" w:rsidRDefault="00CF0CE4" w:rsidP="00CF0CE4">
            <w:pPr>
              <w:spacing w:before="40" w:after="40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"/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B83177">
              <w:rPr>
                <w:rFonts w:ascii="Arial Narrow" w:hAnsi="Arial Narrow" w:cstheme="minorHAnsi"/>
                <w:sz w:val="20"/>
                <w:szCs w:val="20"/>
              </w:rPr>
            </w:r>
            <w:r w:rsidR="00B83177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6866" w:type="dxa"/>
            <w:gridSpan w:val="16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BA708F5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Organisme communautaire </w:t>
            </w:r>
          </w:p>
        </w:tc>
      </w:tr>
      <w:tr w:rsidR="00CF0CE4" w:rsidRPr="009C5B17" w14:paraId="1EA83410" w14:textId="77777777" w:rsidTr="00CF0CE4">
        <w:trPr>
          <w:trHeight w:val="194"/>
        </w:trPr>
        <w:tc>
          <w:tcPr>
            <w:tcW w:w="2842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7A9FBFB" w14:textId="77777777" w:rsidR="00CF0CE4" w:rsidRPr="009C5B17" w:rsidRDefault="00CF0CE4" w:rsidP="00CF0CE4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single" w:sz="4" w:space="0" w:color="808080"/>
              <w:left w:val="single" w:sz="4" w:space="0" w:color="808080" w:themeColor="background1" w:themeShade="80"/>
              <w:bottom w:val="nil"/>
              <w:right w:val="nil"/>
            </w:tcBorders>
          </w:tcPr>
          <w:p w14:paraId="4F34C830" w14:textId="77777777" w:rsidR="00CF0CE4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6F0CAF4" w14:textId="77777777" w:rsidR="00CF0CE4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Précisez le nom :</w:t>
            </w:r>
          </w:p>
        </w:tc>
        <w:tc>
          <w:tcPr>
            <w:tcW w:w="50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A6D399" w14:textId="77777777" w:rsidR="00CF0CE4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theme="minorHAnsi"/>
                <w:sz w:val="20"/>
                <w:szCs w:val="20"/>
              </w:rPr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71107011" w14:textId="77777777" w:rsidR="00CF0CE4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F0CE4" w:rsidRPr="009C5B17" w14:paraId="4CDB3EEE" w14:textId="77777777" w:rsidTr="00CF0CE4">
        <w:trPr>
          <w:trHeight w:val="194"/>
        </w:trPr>
        <w:tc>
          <w:tcPr>
            <w:tcW w:w="2842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5E21544" w14:textId="77777777" w:rsidR="00CF0CE4" w:rsidRPr="009C5B17" w:rsidRDefault="00CF0CE4" w:rsidP="00CF0CE4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3D56A82C" w14:textId="77777777" w:rsidR="00CF0CE4" w:rsidRPr="009C5B17" w:rsidRDefault="00CF0CE4" w:rsidP="00CF0CE4">
            <w:pPr>
              <w:spacing w:before="40" w:after="40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2"/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B83177">
              <w:rPr>
                <w:rFonts w:ascii="Arial Narrow" w:hAnsi="Arial Narrow" w:cstheme="minorHAnsi"/>
                <w:sz w:val="20"/>
                <w:szCs w:val="20"/>
              </w:rPr>
            </w:r>
            <w:r w:rsidR="00B83177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6866" w:type="dxa"/>
            <w:gridSpan w:val="16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07E6AFD" w14:textId="77777777" w:rsidR="00CF0CE4" w:rsidRPr="009C5B17" w:rsidRDefault="00CF0CE4" w:rsidP="00CF0CE4">
            <w:pPr>
              <w:spacing w:before="12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Entreprise d’économie sociale en aide à domicile (EÉSAD) </w:t>
            </w:r>
          </w:p>
        </w:tc>
      </w:tr>
      <w:tr w:rsidR="00CF0CE4" w:rsidRPr="009C5B17" w14:paraId="524889F0" w14:textId="77777777" w:rsidTr="00CF0CE4">
        <w:trPr>
          <w:trHeight w:val="194"/>
        </w:trPr>
        <w:tc>
          <w:tcPr>
            <w:tcW w:w="2842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20A1432" w14:textId="77777777" w:rsidR="00CF0CE4" w:rsidRPr="009C5B17" w:rsidRDefault="00CF0CE4" w:rsidP="00CF0CE4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27B56C93" w14:textId="77777777" w:rsidR="00CF0CE4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61315E5" w14:textId="77777777" w:rsidR="00CF0CE4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Précisez le nom :</w:t>
            </w:r>
          </w:p>
        </w:tc>
        <w:tc>
          <w:tcPr>
            <w:tcW w:w="50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BF1DE" w14:textId="77777777" w:rsidR="00CF0CE4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theme="minorHAnsi"/>
                <w:sz w:val="20"/>
                <w:szCs w:val="20"/>
              </w:rPr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77BABF44" w14:textId="77777777" w:rsidR="00CF0CE4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F0CE4" w:rsidRPr="009C5B17" w14:paraId="4720236F" w14:textId="77777777" w:rsidTr="00CF0CE4">
        <w:trPr>
          <w:trHeight w:val="194"/>
        </w:trPr>
        <w:tc>
          <w:tcPr>
            <w:tcW w:w="284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3E0AE4E" w14:textId="77777777" w:rsidR="00CF0CE4" w:rsidRPr="009C5B17" w:rsidRDefault="00CF0CE4" w:rsidP="00CF0CE4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1D8BB251" w14:textId="77777777" w:rsidR="00CF0CE4" w:rsidRPr="009C5B17" w:rsidRDefault="00CF0CE4" w:rsidP="00CF0CE4">
            <w:pPr>
              <w:spacing w:before="40" w:after="40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3"/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B83177">
              <w:rPr>
                <w:rFonts w:ascii="Arial Narrow" w:hAnsi="Arial Narrow" w:cstheme="minorHAnsi"/>
                <w:sz w:val="20"/>
                <w:szCs w:val="20"/>
              </w:rPr>
            </w:r>
            <w:r w:rsidR="00B83177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6866" w:type="dxa"/>
            <w:gridSpan w:val="16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134487F3" w14:textId="2946CF95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Immeuble de logement</w:t>
            </w:r>
            <w:r w:rsidR="009037D4">
              <w:rPr>
                <w:rFonts w:ascii="Arial Narrow" w:hAnsi="Arial Narrow" w:cstheme="minorHAnsi"/>
                <w:sz w:val="20"/>
                <w:szCs w:val="20"/>
              </w:rPr>
              <w:t>s sociaux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</w:tc>
      </w:tr>
      <w:tr w:rsidR="00CF0CE4" w:rsidRPr="009C5B17" w14:paraId="14978821" w14:textId="77777777" w:rsidTr="00CF0CE4">
        <w:trPr>
          <w:trHeight w:val="194"/>
        </w:trPr>
        <w:tc>
          <w:tcPr>
            <w:tcW w:w="2842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6FC2EF8" w14:textId="77777777" w:rsidR="00CF0CE4" w:rsidRPr="009C5B17" w:rsidRDefault="00CF0CE4" w:rsidP="00CF0CE4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03A2AB2D" w14:textId="77777777" w:rsidR="00CF0CE4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28D90FA" w14:textId="77777777" w:rsidR="00CF0CE4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Précisez le nom :</w:t>
            </w:r>
          </w:p>
        </w:tc>
        <w:tc>
          <w:tcPr>
            <w:tcW w:w="50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F8010" w14:textId="77777777" w:rsidR="00CF0CE4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theme="minorHAnsi"/>
                <w:sz w:val="20"/>
                <w:szCs w:val="20"/>
              </w:rPr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73E0DD52" w14:textId="77777777" w:rsidR="00CF0CE4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F0CE4" w:rsidRPr="009C5B17" w14:paraId="35A6F0F1" w14:textId="77777777" w:rsidTr="00CF0CE4">
        <w:trPr>
          <w:trHeight w:val="284"/>
        </w:trPr>
        <w:tc>
          <w:tcPr>
            <w:tcW w:w="2842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44E1EDA" w14:textId="77777777" w:rsidR="00CF0CE4" w:rsidRPr="009C5B17" w:rsidRDefault="00CF0CE4" w:rsidP="00CF0CE4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7312" w:type="dxa"/>
            <w:gridSpan w:val="17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/>
            </w:tcBorders>
          </w:tcPr>
          <w:p w14:paraId="140241E7" w14:textId="54B01030" w:rsidR="00CF0CE4" w:rsidRPr="009C5B17" w:rsidRDefault="009037D4" w:rsidP="00CF0CE4">
            <w:pPr>
              <w:spacing w:before="12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</w:t>
            </w:r>
            <w:r w:rsidR="00CF0CE4" w:rsidRPr="009C5B17">
              <w:rPr>
                <w:rFonts w:ascii="Arial Narrow" w:hAnsi="Arial Narrow" w:cstheme="minorHAnsi"/>
                <w:sz w:val="20"/>
                <w:szCs w:val="20"/>
              </w:rPr>
              <w:t>st-ce un hébergement temporaire ou d’urgence?</w:t>
            </w:r>
          </w:p>
        </w:tc>
      </w:tr>
      <w:tr w:rsidR="00CF0CE4" w:rsidRPr="009C5B17" w14:paraId="0A1127EB" w14:textId="77777777" w:rsidTr="00CF0CE4">
        <w:trPr>
          <w:trHeight w:val="284"/>
        </w:trPr>
        <w:tc>
          <w:tcPr>
            <w:tcW w:w="2842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07625F7" w14:textId="77777777" w:rsidR="00CF0CE4" w:rsidRPr="009C5B17" w:rsidRDefault="00CF0CE4" w:rsidP="00CF0CE4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2F9B5B75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B83177">
              <w:rPr>
                <w:rFonts w:ascii="Arial Narrow" w:hAnsi="Arial Narrow" w:cstheme="minorHAnsi"/>
                <w:sz w:val="20"/>
                <w:szCs w:val="20"/>
              </w:rPr>
            </w:r>
            <w:r w:rsidR="00B83177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107277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oui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042CB3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3B766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B83177">
              <w:rPr>
                <w:rFonts w:ascii="Arial Narrow" w:hAnsi="Arial Narrow" w:cstheme="minorHAnsi"/>
                <w:sz w:val="20"/>
                <w:szCs w:val="20"/>
              </w:rPr>
            </w:r>
            <w:r w:rsidR="00B83177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430" w:type="dxa"/>
            <w:gridSpan w:val="9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3A0FC54F" w14:textId="77777777" w:rsidR="00CF0CE4" w:rsidRPr="009C5B17" w:rsidRDefault="00CF0CE4" w:rsidP="00CF0CE4">
            <w:pPr>
              <w:spacing w:before="40" w:after="40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non</w:t>
            </w:r>
          </w:p>
        </w:tc>
      </w:tr>
      <w:tr w:rsidR="00CF0CE4" w:rsidRPr="009C5B17" w14:paraId="18822DF4" w14:textId="77777777" w:rsidTr="00CF0CE4">
        <w:trPr>
          <w:trHeight w:val="284"/>
        </w:trPr>
        <w:tc>
          <w:tcPr>
            <w:tcW w:w="2842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F350909" w14:textId="77777777" w:rsidR="00CF0CE4" w:rsidRPr="009C5B17" w:rsidRDefault="00CF0CE4" w:rsidP="00CF0CE4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7312" w:type="dxa"/>
            <w:gridSpan w:val="17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/>
            </w:tcBorders>
          </w:tcPr>
          <w:p w14:paraId="40A86D9E" w14:textId="02B6919D" w:rsidR="00CF0CE4" w:rsidRPr="009C5B17" w:rsidRDefault="009037D4" w:rsidP="009037D4">
            <w:pPr>
              <w:spacing w:before="12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Est-ce un</w:t>
            </w:r>
            <w:r w:rsidR="00CF0CE4" w:rsidRPr="009C5B17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immeuble de logements sociaux avec des </w:t>
            </w:r>
            <w:r w:rsidR="00CF0CE4" w:rsidRPr="009C5B17">
              <w:rPr>
                <w:rFonts w:ascii="Arial Narrow" w:hAnsi="Arial Narrow" w:cstheme="minorHAnsi"/>
                <w:sz w:val="20"/>
                <w:szCs w:val="20"/>
              </w:rPr>
              <w:t>aires communes?</w:t>
            </w:r>
          </w:p>
        </w:tc>
      </w:tr>
      <w:tr w:rsidR="00CF0CE4" w:rsidRPr="009C5B17" w14:paraId="10444257" w14:textId="77777777" w:rsidTr="00CF0CE4">
        <w:trPr>
          <w:trHeight w:val="284"/>
        </w:trPr>
        <w:tc>
          <w:tcPr>
            <w:tcW w:w="2842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5299E2A" w14:textId="77777777" w:rsidR="00CF0CE4" w:rsidRPr="009C5B17" w:rsidRDefault="00CF0CE4" w:rsidP="00CF0CE4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38A597C3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B83177">
              <w:rPr>
                <w:rFonts w:ascii="Arial Narrow" w:hAnsi="Arial Narrow" w:cstheme="minorHAnsi"/>
                <w:sz w:val="20"/>
                <w:szCs w:val="20"/>
              </w:rPr>
            </w:r>
            <w:r w:rsidR="00B83177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BD9E6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oui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A32007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06D5B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B83177">
              <w:rPr>
                <w:rFonts w:ascii="Arial Narrow" w:hAnsi="Arial Narrow" w:cstheme="minorHAnsi"/>
                <w:sz w:val="20"/>
                <w:szCs w:val="20"/>
              </w:rPr>
            </w:r>
            <w:r w:rsidR="00B83177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430" w:type="dxa"/>
            <w:gridSpan w:val="9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22401A78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non</w:t>
            </w:r>
          </w:p>
        </w:tc>
      </w:tr>
      <w:tr w:rsidR="00CF0CE4" w:rsidRPr="009C5B17" w14:paraId="33890AFB" w14:textId="77777777" w:rsidTr="00CF0CE4">
        <w:trPr>
          <w:trHeight w:val="284"/>
        </w:trPr>
        <w:tc>
          <w:tcPr>
            <w:tcW w:w="2842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5B1C7CB" w14:textId="77777777" w:rsidR="00CF0CE4" w:rsidRPr="009C5B17" w:rsidRDefault="00CF0CE4" w:rsidP="00CF0CE4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7312" w:type="dxa"/>
            <w:gridSpan w:val="17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/>
            </w:tcBorders>
          </w:tcPr>
          <w:p w14:paraId="304A7576" w14:textId="77777777" w:rsidR="00CF0CE4" w:rsidRPr="009C5B17" w:rsidRDefault="00CF0CE4" w:rsidP="00CF0CE4">
            <w:pPr>
              <w:spacing w:before="12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9C5B17">
              <w:rPr>
                <w:rFonts w:ascii="Arial Narrow" w:hAnsi="Arial Narrow" w:cstheme="minorHAnsi"/>
                <w:sz w:val="20"/>
                <w:szCs w:val="20"/>
              </w:rPr>
              <w:t>Le milieu a-t-il été fréquenté par 2 personnes ou plus ayant obtenu un résultat positif à un test de dépistage COVID-19?</w:t>
            </w:r>
          </w:p>
        </w:tc>
      </w:tr>
      <w:tr w:rsidR="00CF0CE4" w:rsidRPr="009C5B17" w14:paraId="16EDFE03" w14:textId="77777777" w:rsidTr="00CF0CE4">
        <w:trPr>
          <w:trHeight w:val="284"/>
        </w:trPr>
        <w:tc>
          <w:tcPr>
            <w:tcW w:w="2842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B77143B" w14:textId="77777777" w:rsidR="00CF0CE4" w:rsidRPr="009C5B17" w:rsidRDefault="00CF0CE4" w:rsidP="00CF0CE4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124FD522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B83177">
              <w:rPr>
                <w:rFonts w:ascii="Arial Narrow" w:hAnsi="Arial Narrow" w:cstheme="minorHAnsi"/>
                <w:sz w:val="20"/>
                <w:szCs w:val="20"/>
              </w:rPr>
            </w:r>
            <w:r w:rsidR="00B83177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02796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oui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B5BBD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B4EFC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B83177">
              <w:rPr>
                <w:rFonts w:ascii="Arial Narrow" w:hAnsi="Arial Narrow" w:cstheme="minorHAnsi"/>
                <w:sz w:val="20"/>
                <w:szCs w:val="20"/>
              </w:rPr>
            </w:r>
            <w:r w:rsidR="00B83177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81CD8B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non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74FF3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B83177">
              <w:rPr>
                <w:rFonts w:ascii="Arial Narrow" w:hAnsi="Arial Narrow" w:cstheme="minorHAnsi"/>
                <w:sz w:val="20"/>
                <w:szCs w:val="20"/>
              </w:rPr>
            </w:r>
            <w:r w:rsidR="00B83177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6082D9E5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je ne sais pas</w:t>
            </w:r>
          </w:p>
        </w:tc>
      </w:tr>
      <w:tr w:rsidR="00CF0CE4" w:rsidRPr="009C5B17" w14:paraId="46650648" w14:textId="77777777" w:rsidTr="00CF0CE4">
        <w:trPr>
          <w:trHeight w:val="319"/>
        </w:trPr>
        <w:tc>
          <w:tcPr>
            <w:tcW w:w="2842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3366812" w14:textId="77777777" w:rsidR="00CF0CE4" w:rsidRPr="009C5B17" w:rsidRDefault="00CF0CE4" w:rsidP="00CF0CE4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7312" w:type="dxa"/>
            <w:gridSpan w:val="17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/>
            </w:tcBorders>
          </w:tcPr>
          <w:p w14:paraId="1943501C" w14:textId="77777777" w:rsidR="00CF0CE4" w:rsidRPr="009C5B17" w:rsidRDefault="00CF0CE4" w:rsidP="00CF0CE4">
            <w:pPr>
              <w:spacing w:before="12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9C5B17">
              <w:rPr>
                <w:rFonts w:ascii="Arial Narrow" w:hAnsi="Arial Narrow" w:cstheme="minorHAnsi"/>
                <w:sz w:val="20"/>
                <w:szCs w:val="20"/>
              </w:rPr>
              <w:t xml:space="preserve">Est-ce que les </w:t>
            </w:r>
            <w:hyperlink r:id="rId12" w:history="1">
              <w:r w:rsidRPr="009C5B17">
                <w:rPr>
                  <w:rStyle w:val="Lienhypertexte"/>
                  <w:rFonts w:ascii="Arial Narrow" w:hAnsi="Arial Narrow" w:cstheme="minorHAnsi"/>
                  <w:sz w:val="20"/>
                  <w:szCs w:val="20"/>
                </w:rPr>
                <w:t>mesures de prévention</w:t>
              </w:r>
            </w:hyperlink>
            <w:r w:rsidRPr="009C5B17">
              <w:rPr>
                <w:rFonts w:ascii="Arial Narrow" w:hAnsi="Arial Narrow" w:cstheme="minorHAnsi"/>
                <w:sz w:val="20"/>
                <w:szCs w:val="20"/>
              </w:rPr>
              <w:t xml:space="preserve"> sont appliquées dans le milieu?</w:t>
            </w:r>
          </w:p>
        </w:tc>
      </w:tr>
      <w:tr w:rsidR="00CF0CE4" w:rsidRPr="009C5B17" w14:paraId="58822845" w14:textId="77777777" w:rsidTr="00CF0CE4">
        <w:trPr>
          <w:trHeight w:val="318"/>
        </w:trPr>
        <w:tc>
          <w:tcPr>
            <w:tcW w:w="2842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CAED645" w14:textId="77777777" w:rsidR="00CF0CE4" w:rsidRPr="009C5B17" w:rsidRDefault="00CF0CE4" w:rsidP="00CF0CE4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A5ECDF0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B83177">
              <w:rPr>
                <w:rFonts w:ascii="Arial Narrow" w:hAnsi="Arial Narrow" w:cstheme="minorHAnsi"/>
                <w:sz w:val="20"/>
                <w:szCs w:val="20"/>
              </w:rPr>
            </w:r>
            <w:r w:rsidR="00B83177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20F44DC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oui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ED16924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2BB4CEB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B83177">
              <w:rPr>
                <w:rFonts w:ascii="Arial Narrow" w:hAnsi="Arial Narrow" w:cstheme="minorHAnsi"/>
                <w:sz w:val="20"/>
                <w:szCs w:val="20"/>
              </w:rPr>
            </w:r>
            <w:r w:rsidR="00B83177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368287BF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non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489E82F4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B83177">
              <w:rPr>
                <w:rFonts w:ascii="Arial Narrow" w:hAnsi="Arial Narrow" w:cstheme="minorHAnsi"/>
                <w:sz w:val="20"/>
                <w:szCs w:val="20"/>
              </w:rPr>
            </w:r>
            <w:r w:rsidR="00B83177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041298F2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je ne sais pas</w:t>
            </w:r>
          </w:p>
        </w:tc>
      </w:tr>
      <w:tr w:rsidR="00CF0CE4" w:rsidRPr="009C5B17" w14:paraId="4BD8854A" w14:textId="77777777" w:rsidTr="00CF0CE4">
        <w:trPr>
          <w:trHeight w:val="161"/>
        </w:trPr>
        <w:tc>
          <w:tcPr>
            <w:tcW w:w="284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047949B" w14:textId="30FCF0A7" w:rsidR="00CF0CE4" w:rsidRDefault="00CF0CE4" w:rsidP="00CF0CE4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9C5B17">
              <w:rPr>
                <w:rFonts w:ascii="Arial Narrow" w:hAnsi="Arial Narrow" w:cstheme="minorHAnsi"/>
                <w:b/>
                <w:sz w:val="20"/>
                <w:szCs w:val="20"/>
              </w:rPr>
              <w:t>Informations supplémentaires sur la personne ayant obtenu un résultat positif à un test de dépistage COVID-19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.</w:t>
            </w:r>
          </w:p>
          <w:p w14:paraId="451CD5AD" w14:textId="77777777" w:rsidR="00CF0CE4" w:rsidRDefault="00CF0CE4" w:rsidP="00CF0CE4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14:paraId="144FCD4A" w14:textId="72A90E7C" w:rsidR="00CF0CE4" w:rsidRPr="009037D4" w:rsidRDefault="009037D4" w:rsidP="009037D4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9037D4">
              <w:rPr>
                <w:rFonts w:ascii="Arial Narrow" w:hAnsi="Arial Narrow" w:cstheme="minorHAnsi"/>
                <w:b/>
                <w:sz w:val="20"/>
                <w:szCs w:val="20"/>
              </w:rPr>
              <w:t>*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="00CF0CE4" w:rsidRPr="009037D4">
              <w:rPr>
                <w:rFonts w:ascii="Arial Narrow" w:hAnsi="Arial Narrow" w:cstheme="minorHAnsi"/>
                <w:sz w:val="20"/>
                <w:szCs w:val="20"/>
              </w:rPr>
              <w:t xml:space="preserve">Remplir uniquement si l’information est déjà disponible. Il n’est pas nécessaire de </w:t>
            </w:r>
            <w:r>
              <w:rPr>
                <w:rFonts w:ascii="Arial Narrow" w:hAnsi="Arial Narrow" w:cstheme="minorHAnsi"/>
                <w:sz w:val="20"/>
                <w:szCs w:val="20"/>
              </w:rPr>
              <w:t>questionner la personne pour répondre à ces questions</w:t>
            </w:r>
            <w:r w:rsidR="00CF0CE4" w:rsidRPr="009037D4">
              <w:rPr>
                <w:rFonts w:ascii="Arial Narrow" w:hAnsi="Arial Narrow" w:cstheme="minorHAnsi"/>
                <w:sz w:val="20"/>
                <w:szCs w:val="20"/>
              </w:rPr>
              <w:t>.</w:t>
            </w:r>
            <w:r w:rsidR="00CF0CE4" w:rsidRPr="009037D4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12" w:type="dxa"/>
            <w:gridSpan w:val="1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/>
            </w:tcBorders>
          </w:tcPr>
          <w:p w14:paraId="54834AC7" w14:textId="77777777" w:rsidR="00CF0CE4" w:rsidRPr="00DB5CC2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18"/>
                <w:szCs w:val="20"/>
              </w:rPr>
            </w:pPr>
            <w:r w:rsidRPr="00DB5CC2">
              <w:rPr>
                <w:rFonts w:ascii="Arial Narrow" w:hAnsi="Arial Narrow" w:cstheme="minorHAnsi"/>
                <w:sz w:val="20"/>
                <w:szCs w:val="20"/>
              </w:rPr>
              <w:t>La personne a-t-elle fréquenté plusieurs organismes communautaires, logements sociaux ou EÉSAD?</w:t>
            </w:r>
          </w:p>
        </w:tc>
      </w:tr>
      <w:tr w:rsidR="00CF0CE4" w:rsidRPr="009C5B17" w14:paraId="792C1511" w14:textId="77777777" w:rsidTr="00CF0CE4">
        <w:trPr>
          <w:trHeight w:val="159"/>
        </w:trPr>
        <w:tc>
          <w:tcPr>
            <w:tcW w:w="2842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C7E4F49" w14:textId="77777777" w:rsidR="00CF0CE4" w:rsidRPr="009C5B17" w:rsidRDefault="00CF0CE4" w:rsidP="00CF0CE4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24B47079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B83177">
              <w:rPr>
                <w:rFonts w:ascii="Arial Narrow" w:hAnsi="Arial Narrow" w:cstheme="minorHAnsi"/>
                <w:sz w:val="20"/>
                <w:szCs w:val="20"/>
              </w:rPr>
            </w:r>
            <w:r w:rsidR="00B83177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4B9A57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oui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246CC0EB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1AB85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B83177">
              <w:rPr>
                <w:rFonts w:ascii="Arial Narrow" w:hAnsi="Arial Narrow" w:cstheme="minorHAnsi"/>
                <w:sz w:val="20"/>
                <w:szCs w:val="20"/>
              </w:rPr>
            </w:r>
            <w:r w:rsidR="00B83177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8DF757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non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69F58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B83177">
              <w:rPr>
                <w:rFonts w:ascii="Arial Narrow" w:hAnsi="Arial Narrow" w:cstheme="minorHAnsi"/>
                <w:sz w:val="20"/>
                <w:szCs w:val="20"/>
              </w:rPr>
            </w:r>
            <w:r w:rsidR="00B83177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262BCB89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je ne sais pas</w:t>
            </w:r>
          </w:p>
        </w:tc>
      </w:tr>
      <w:tr w:rsidR="00CF0CE4" w:rsidRPr="009C5B17" w14:paraId="622F7F6B" w14:textId="77777777" w:rsidTr="00CF0CE4">
        <w:trPr>
          <w:trHeight w:val="159"/>
        </w:trPr>
        <w:tc>
          <w:tcPr>
            <w:tcW w:w="2842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B312643" w14:textId="77777777" w:rsidR="00CF0CE4" w:rsidRPr="009C5B17" w:rsidRDefault="00CF0CE4" w:rsidP="00CF0CE4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7312" w:type="dxa"/>
            <w:gridSpan w:val="17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/>
            </w:tcBorders>
          </w:tcPr>
          <w:p w14:paraId="1795A033" w14:textId="77777777" w:rsidR="00CF0CE4" w:rsidRPr="00DB5CC2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18"/>
                <w:szCs w:val="20"/>
              </w:rPr>
            </w:pPr>
            <w:r w:rsidRPr="00DB5CC2">
              <w:rPr>
                <w:rFonts w:ascii="Arial Narrow" w:hAnsi="Arial Narrow" w:cstheme="minorHAnsi"/>
                <w:sz w:val="20"/>
                <w:szCs w:val="20"/>
              </w:rPr>
              <w:t>La personne a-t-elle visité un milieu de soins ou de vie (ex. : résidence privée pour ainés, centre d’hébergement de soins de longue durée, ressource intermédiaire, etc.)?</w:t>
            </w:r>
          </w:p>
        </w:tc>
      </w:tr>
      <w:tr w:rsidR="00CF0CE4" w:rsidRPr="009C5B17" w14:paraId="0E57983C" w14:textId="77777777" w:rsidTr="00CF0CE4">
        <w:trPr>
          <w:trHeight w:val="159"/>
        </w:trPr>
        <w:tc>
          <w:tcPr>
            <w:tcW w:w="2842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338233B" w14:textId="77777777" w:rsidR="00CF0CE4" w:rsidRPr="009C5B17" w:rsidRDefault="00CF0CE4" w:rsidP="00CF0CE4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2BAC75D6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B83177">
              <w:rPr>
                <w:rFonts w:ascii="Arial Narrow" w:hAnsi="Arial Narrow" w:cstheme="minorHAnsi"/>
                <w:sz w:val="20"/>
                <w:szCs w:val="20"/>
              </w:rPr>
            </w:r>
            <w:r w:rsidR="00B83177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15FB2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oui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30F80C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8A9AA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B83177">
              <w:rPr>
                <w:rFonts w:ascii="Arial Narrow" w:hAnsi="Arial Narrow" w:cstheme="minorHAnsi"/>
                <w:sz w:val="20"/>
                <w:szCs w:val="20"/>
              </w:rPr>
            </w:r>
            <w:r w:rsidR="00B83177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81DFA3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non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D33E0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B83177">
              <w:rPr>
                <w:rFonts w:ascii="Arial Narrow" w:hAnsi="Arial Narrow" w:cstheme="minorHAnsi"/>
                <w:sz w:val="20"/>
                <w:szCs w:val="20"/>
              </w:rPr>
            </w:r>
            <w:r w:rsidR="00B83177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vAlign w:val="bottom"/>
          </w:tcPr>
          <w:p w14:paraId="7E6BF309" w14:textId="77777777" w:rsidR="00CF0CE4" w:rsidRPr="009C5B17" w:rsidRDefault="00CF0CE4" w:rsidP="00CF0CE4">
            <w:pPr>
              <w:spacing w:before="40" w:after="40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je ne sais pas</w:t>
            </w:r>
          </w:p>
        </w:tc>
      </w:tr>
      <w:tr w:rsidR="00CF0CE4" w:rsidRPr="009C5B17" w14:paraId="0678D98E" w14:textId="77777777" w:rsidTr="00CF0CE4">
        <w:trPr>
          <w:trHeight w:val="159"/>
        </w:trPr>
        <w:tc>
          <w:tcPr>
            <w:tcW w:w="2842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177E1EE" w14:textId="77777777" w:rsidR="00CF0CE4" w:rsidRPr="009C5B17" w:rsidRDefault="00CF0CE4" w:rsidP="00CF0CE4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7312" w:type="dxa"/>
            <w:gridSpan w:val="17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/>
            </w:tcBorders>
          </w:tcPr>
          <w:p w14:paraId="7F2340C6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9C5B17">
              <w:rPr>
                <w:rFonts w:ascii="Arial Narrow" w:hAnsi="Arial Narrow" w:cstheme="minorHAnsi"/>
                <w:sz w:val="20"/>
                <w:szCs w:val="20"/>
              </w:rPr>
              <w:t>La perso</w:t>
            </w:r>
            <w:r w:rsidRPr="00E94536">
              <w:rPr>
                <w:rFonts w:ascii="Arial Narrow" w:hAnsi="Arial Narrow" w:cstheme="minorHAnsi"/>
                <w:sz w:val="20"/>
                <w:szCs w:val="20"/>
              </w:rPr>
              <w:t>nne a-t-elle été en contact avec une ou des personnes à moins de 2 mètres et plus de 15 minutes?</w:t>
            </w:r>
          </w:p>
        </w:tc>
      </w:tr>
      <w:tr w:rsidR="00CF0CE4" w:rsidRPr="009C5B17" w14:paraId="530EF173" w14:textId="77777777" w:rsidTr="00CF0CE4">
        <w:trPr>
          <w:trHeight w:val="159"/>
        </w:trPr>
        <w:tc>
          <w:tcPr>
            <w:tcW w:w="2842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53EC62B" w14:textId="77777777" w:rsidR="00CF0CE4" w:rsidRPr="009C5B17" w:rsidRDefault="00CF0CE4" w:rsidP="00CF0CE4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3445588E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B83177">
              <w:rPr>
                <w:rFonts w:ascii="Arial Narrow" w:hAnsi="Arial Narrow" w:cstheme="minorHAnsi"/>
                <w:sz w:val="20"/>
                <w:szCs w:val="20"/>
              </w:rPr>
            </w:r>
            <w:r w:rsidR="00B83177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631FDE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oui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A7125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38F0E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B83177">
              <w:rPr>
                <w:rFonts w:ascii="Arial Narrow" w:hAnsi="Arial Narrow" w:cstheme="minorHAnsi"/>
                <w:sz w:val="20"/>
                <w:szCs w:val="20"/>
              </w:rPr>
            </w:r>
            <w:r w:rsidR="00B83177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73D43E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non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2254A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B83177">
              <w:rPr>
                <w:rFonts w:ascii="Arial Narrow" w:hAnsi="Arial Narrow" w:cstheme="minorHAnsi"/>
                <w:sz w:val="20"/>
                <w:szCs w:val="20"/>
              </w:rPr>
            </w:r>
            <w:r w:rsidR="00B83177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235" w:type="dxa"/>
            <w:gridSpan w:val="4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5C7D6EC2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je ne sais pas</w:t>
            </w:r>
          </w:p>
        </w:tc>
      </w:tr>
      <w:tr w:rsidR="00CF0CE4" w:rsidRPr="009C5B17" w14:paraId="05413838" w14:textId="77777777" w:rsidTr="00CF0CE4">
        <w:trPr>
          <w:trHeight w:val="159"/>
        </w:trPr>
        <w:tc>
          <w:tcPr>
            <w:tcW w:w="2842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F51B4F8" w14:textId="77777777" w:rsidR="00CF0CE4" w:rsidRPr="009C5B17" w:rsidRDefault="00CF0CE4" w:rsidP="00CF0CE4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7312" w:type="dxa"/>
            <w:gridSpan w:val="17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/>
            </w:tcBorders>
          </w:tcPr>
          <w:p w14:paraId="7C989962" w14:textId="77777777" w:rsidR="00CF0CE4" w:rsidRPr="00BF3EEF" w:rsidRDefault="00CF0CE4" w:rsidP="00CF0CE4">
            <w:pPr>
              <w:pStyle w:val="Paragraphedeliste"/>
              <w:numPr>
                <w:ilvl w:val="0"/>
                <w:numId w:val="4"/>
              </w:numPr>
              <w:spacing w:before="40" w:after="40"/>
              <w:jc w:val="both"/>
              <w:rPr>
                <w:rFonts w:ascii="Arial Narrow" w:hAnsi="Arial Narrow" w:cstheme="minorHAnsi"/>
                <w:sz w:val="18"/>
                <w:szCs w:val="20"/>
              </w:rPr>
            </w:pPr>
            <w:r w:rsidRPr="00BF3EEF">
              <w:rPr>
                <w:rFonts w:ascii="Arial Narrow" w:hAnsi="Arial Narrow" w:cstheme="minorHAnsi"/>
                <w:b/>
                <w:sz w:val="20"/>
                <w:szCs w:val="20"/>
              </w:rPr>
              <w:t>Si oui</w:t>
            </w:r>
            <w:r w:rsidRPr="00BF3EEF">
              <w:rPr>
                <w:rFonts w:ascii="Arial Narrow" w:hAnsi="Arial Narrow" w:cstheme="minorHAnsi"/>
                <w:sz w:val="20"/>
                <w:szCs w:val="20"/>
              </w:rPr>
              <w:t>, la personne portait-elle adéquatement un équipement de protection individuelle (ÉPI) ou un masque médical de qualité (jetable)?</w:t>
            </w:r>
          </w:p>
        </w:tc>
      </w:tr>
      <w:tr w:rsidR="00CF0CE4" w:rsidRPr="009C5B17" w14:paraId="7D4FF330" w14:textId="77777777" w:rsidTr="00CF0CE4">
        <w:trPr>
          <w:trHeight w:val="159"/>
        </w:trPr>
        <w:tc>
          <w:tcPr>
            <w:tcW w:w="2842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2167A50" w14:textId="77777777" w:rsidR="00CF0CE4" w:rsidRPr="009C5B17" w:rsidRDefault="00CF0CE4" w:rsidP="00CF0CE4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35F0ADB" w14:textId="77777777" w:rsidR="00CF0CE4" w:rsidRPr="009C5B17" w:rsidRDefault="00CF0CE4" w:rsidP="00CF0CE4">
            <w:pPr>
              <w:spacing w:before="40" w:after="40"/>
              <w:jc w:val="right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B83177">
              <w:rPr>
                <w:rFonts w:ascii="Arial Narrow" w:hAnsi="Arial Narrow" w:cstheme="minorHAnsi"/>
                <w:sz w:val="20"/>
                <w:szCs w:val="20"/>
              </w:rPr>
            </w:r>
            <w:r w:rsidR="00B83177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0304B74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oui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7CB5717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ED8DECE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B83177">
              <w:rPr>
                <w:rFonts w:ascii="Arial Narrow" w:hAnsi="Arial Narrow" w:cstheme="minorHAnsi"/>
                <w:sz w:val="20"/>
                <w:szCs w:val="20"/>
              </w:rPr>
            </w:r>
            <w:r w:rsidR="00B83177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0E84953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non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A51A962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B83177">
              <w:rPr>
                <w:rFonts w:ascii="Arial Narrow" w:hAnsi="Arial Narrow" w:cstheme="minorHAnsi"/>
                <w:sz w:val="20"/>
                <w:szCs w:val="20"/>
              </w:rPr>
            </w:r>
            <w:r w:rsidR="00B83177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79DBB8DD" w14:textId="77777777" w:rsidR="00CF0CE4" w:rsidRPr="009C5B17" w:rsidRDefault="00CF0CE4" w:rsidP="00CF0CE4">
            <w:pPr>
              <w:spacing w:before="40"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je ne sais pas</w:t>
            </w:r>
          </w:p>
        </w:tc>
      </w:tr>
      <w:tr w:rsidR="00CF0CE4" w:rsidRPr="009C5B17" w14:paraId="2ED96B7A" w14:textId="77777777" w:rsidTr="00CF0CE4">
        <w:trPr>
          <w:trHeight w:val="247"/>
        </w:trPr>
        <w:tc>
          <w:tcPr>
            <w:tcW w:w="2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F3170D8" w14:textId="77777777" w:rsidR="00CF0CE4" w:rsidRPr="009C5B17" w:rsidRDefault="00CF0CE4" w:rsidP="00CF0CE4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9C5B17">
              <w:rPr>
                <w:rFonts w:ascii="Arial Narrow" w:hAnsi="Arial Narrow" w:cstheme="minorHAnsi"/>
                <w:b/>
                <w:sz w:val="20"/>
                <w:szCs w:val="20"/>
              </w:rPr>
              <w:t>Informations supplémentaires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.</w:t>
            </w:r>
            <w:r w:rsidRPr="009C5B17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12" w:type="dxa"/>
            <w:gridSpan w:val="1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26C30AC7" w14:textId="77777777" w:rsidR="00CF0CE4" w:rsidRDefault="00CF0CE4" w:rsidP="00CF0CE4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9C5B17">
              <w:rPr>
                <w:rFonts w:ascii="Arial Narrow" w:hAnsi="Arial Narrow" w:cstheme="minorHAnsi"/>
                <w:sz w:val="20"/>
                <w:szCs w:val="20"/>
              </w:rPr>
              <w:t>Toutes autres informations que vous souhaitez nous partager</w:t>
            </w:r>
            <w:r>
              <w:rPr>
                <w:rFonts w:ascii="Arial Narrow" w:hAnsi="Arial Narrow" w:cstheme="minorHAnsi"/>
                <w:sz w:val="20"/>
                <w:szCs w:val="20"/>
              </w:rPr>
              <w:t> :</w:t>
            </w:r>
          </w:p>
          <w:p w14:paraId="238134F5" w14:textId="77777777" w:rsidR="00CF0CE4" w:rsidRPr="009C5B17" w:rsidRDefault="00CF0CE4" w:rsidP="00CF0CE4">
            <w:pPr>
              <w:spacing w:after="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6" w:name="Texte3"/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theme="minorHAnsi"/>
                <w:sz w:val="20"/>
                <w:szCs w:val="20"/>
              </w:rPr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bookmarkEnd w:id="6"/>
          </w:p>
        </w:tc>
      </w:tr>
      <w:tr w:rsidR="00CF0CE4" w:rsidRPr="009C5B17" w14:paraId="575D15D1" w14:textId="77777777" w:rsidTr="00CF0CE4">
        <w:trPr>
          <w:trHeight w:val="213"/>
        </w:trPr>
        <w:tc>
          <w:tcPr>
            <w:tcW w:w="284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5FD044E" w14:textId="77777777" w:rsidR="00CF0CE4" w:rsidRPr="009C5B17" w:rsidRDefault="00CF0CE4" w:rsidP="00CF0CE4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9C5B17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Nom de la personne ayant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rempli l</w:t>
            </w:r>
            <w:r w:rsidRPr="009C5B17">
              <w:rPr>
                <w:rFonts w:ascii="Arial Narrow" w:hAnsi="Arial Narrow" w:cstheme="minorHAnsi"/>
                <w:b/>
                <w:sz w:val="20"/>
                <w:szCs w:val="20"/>
              </w:rPr>
              <w:t>e formulaire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057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bottom"/>
          </w:tcPr>
          <w:p w14:paraId="369B0E23" w14:textId="77777777" w:rsidR="00CF0CE4" w:rsidRPr="009C5B17" w:rsidRDefault="00CF0CE4" w:rsidP="00CF0CE4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Prénom et nom : </w:t>
            </w:r>
          </w:p>
        </w:tc>
        <w:tc>
          <w:tcPr>
            <w:tcW w:w="5011" w:type="dxa"/>
            <w:gridSpan w:val="7"/>
            <w:tcBorders>
              <w:top w:val="single" w:sz="4" w:space="0" w:color="808080" w:themeColor="background1" w:themeShade="80"/>
              <w:left w:val="nil"/>
              <w:bottom w:val="single" w:sz="4" w:space="0" w:color="808080"/>
              <w:right w:val="nil"/>
            </w:tcBorders>
            <w:vAlign w:val="bottom"/>
          </w:tcPr>
          <w:p w14:paraId="757A1A78" w14:textId="77777777" w:rsidR="00CF0CE4" w:rsidRPr="009C5B17" w:rsidRDefault="00CF0CE4" w:rsidP="00CF0CE4">
            <w:pPr>
              <w:spacing w:before="40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theme="minorHAnsi"/>
                <w:sz w:val="20"/>
                <w:szCs w:val="20"/>
              </w:rPr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4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/>
            </w:tcBorders>
            <w:vAlign w:val="bottom"/>
          </w:tcPr>
          <w:p w14:paraId="685671EA" w14:textId="77777777" w:rsidR="00CF0CE4" w:rsidRPr="009C5B17" w:rsidRDefault="00CF0CE4" w:rsidP="00CF0CE4">
            <w:pPr>
              <w:spacing w:before="4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F0CE4" w:rsidRPr="009C5B17" w14:paraId="32B74F7A" w14:textId="77777777" w:rsidTr="00CF0CE4">
        <w:trPr>
          <w:trHeight w:val="212"/>
        </w:trPr>
        <w:tc>
          <w:tcPr>
            <w:tcW w:w="2842" w:type="dxa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91ADDC6" w14:textId="77777777" w:rsidR="00CF0CE4" w:rsidRPr="009C5B17" w:rsidRDefault="00CF0CE4" w:rsidP="00CF0CE4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057" w:type="dxa"/>
            <w:gridSpan w:val="9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bottom"/>
          </w:tcPr>
          <w:p w14:paraId="06BACF86" w14:textId="77777777" w:rsidR="00CF0CE4" w:rsidRPr="009C5B17" w:rsidRDefault="00CF0CE4" w:rsidP="00CF0CE4">
            <w:pPr>
              <w:spacing w:before="40" w:after="40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Numéro de téléphone : </w:t>
            </w:r>
          </w:p>
        </w:tc>
        <w:tc>
          <w:tcPr>
            <w:tcW w:w="5011" w:type="dxa"/>
            <w:gridSpan w:val="7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bottom"/>
          </w:tcPr>
          <w:p w14:paraId="47B7EBF2" w14:textId="77777777" w:rsidR="00CF0CE4" w:rsidRPr="009C5B17" w:rsidRDefault="00CF0CE4" w:rsidP="00CF0CE4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theme="minorHAnsi"/>
                <w:sz w:val="20"/>
                <w:szCs w:val="20"/>
              </w:rPr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bottom"/>
          </w:tcPr>
          <w:p w14:paraId="75E37974" w14:textId="77777777" w:rsidR="00CF0CE4" w:rsidRPr="009C5B17" w:rsidRDefault="00CF0CE4" w:rsidP="00CF0CE4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F0CE4" w:rsidRPr="009C5B17" w14:paraId="065CAF0A" w14:textId="77777777" w:rsidTr="00CF0CE4">
        <w:trPr>
          <w:trHeight w:val="212"/>
        </w:trPr>
        <w:tc>
          <w:tcPr>
            <w:tcW w:w="2842" w:type="dxa"/>
            <w:vMerge/>
            <w:tcBorders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D70CA5F" w14:textId="77777777" w:rsidR="00CF0CE4" w:rsidRPr="009C5B17" w:rsidRDefault="00CF0CE4" w:rsidP="00CF0CE4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057" w:type="dxa"/>
            <w:gridSpan w:val="9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bottom"/>
          </w:tcPr>
          <w:p w14:paraId="2B106A31" w14:textId="77777777" w:rsidR="00CF0CE4" w:rsidRPr="009C5B17" w:rsidRDefault="00CF0CE4" w:rsidP="00CF0CE4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Adresse courriel : </w:t>
            </w:r>
          </w:p>
        </w:tc>
        <w:tc>
          <w:tcPr>
            <w:tcW w:w="5011" w:type="dxa"/>
            <w:gridSpan w:val="7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bottom"/>
          </w:tcPr>
          <w:p w14:paraId="2FC69ED0" w14:textId="77777777" w:rsidR="00CF0CE4" w:rsidRPr="009C5B17" w:rsidRDefault="00CF0CE4" w:rsidP="00CF0CE4">
            <w:pPr>
              <w:spacing w:before="40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theme="minorHAnsi"/>
                <w:sz w:val="20"/>
                <w:szCs w:val="20"/>
              </w:rPr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bottom"/>
          </w:tcPr>
          <w:p w14:paraId="71C75033" w14:textId="77777777" w:rsidR="00CF0CE4" w:rsidRPr="009C5B17" w:rsidRDefault="00CF0CE4" w:rsidP="00CF0CE4">
            <w:pPr>
              <w:spacing w:before="4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F0CE4" w:rsidRPr="009C5B17" w14:paraId="10EE75BC" w14:textId="77777777" w:rsidTr="00CF0CE4">
        <w:trPr>
          <w:trHeight w:val="212"/>
        </w:trPr>
        <w:tc>
          <w:tcPr>
            <w:tcW w:w="2842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CB3C583" w14:textId="77777777" w:rsidR="00CF0CE4" w:rsidRPr="009C5B17" w:rsidRDefault="00CF0CE4" w:rsidP="00CF0CE4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312" w:type="dxa"/>
            <w:gridSpan w:val="17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</w:tcPr>
          <w:p w14:paraId="07ACF2E2" w14:textId="77777777" w:rsidR="00CF0CE4" w:rsidRPr="009C5B17" w:rsidRDefault="00CF0CE4" w:rsidP="00CF0CE4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012EA5E1" w14:textId="0542DB72" w:rsidR="00DB5CC2" w:rsidRPr="009C5B17" w:rsidRDefault="00CF0CE4" w:rsidP="00CF0CE4">
      <w:pPr>
        <w:spacing w:after="0" w:line="240" w:lineRule="auto"/>
        <w:rPr>
          <w:rFonts w:ascii="Arial Narrow" w:hAnsi="Arial Narrow" w:cstheme="minorHAnsi"/>
          <w:sz w:val="20"/>
          <w:szCs w:val="20"/>
        </w:rPr>
      </w:pPr>
      <w:r w:rsidRPr="009C5B17">
        <w:rPr>
          <w:rFonts w:ascii="Arial Narrow" w:hAnsi="Arial Narrow" w:cstheme="minorHAnsi"/>
          <w:sz w:val="20"/>
          <w:szCs w:val="20"/>
        </w:rPr>
        <w:t xml:space="preserve">Remplir et acheminer le formulaire à l’adresse courriel suivante : </w:t>
      </w:r>
      <w:hyperlink r:id="rId13" w:history="1">
        <w:r w:rsidRPr="009C5B17">
          <w:rPr>
            <w:rFonts w:ascii="Arial Narrow" w:hAnsi="Arial Narrow" w:cstheme="minorHAnsi"/>
            <w:color w:val="0563C1" w:themeColor="hyperlink"/>
            <w:sz w:val="20"/>
            <w:szCs w:val="20"/>
            <w:u w:val="single"/>
          </w:rPr>
          <w:t>dsp.covid19.communautaire.ciussscn@ssss.gouv.qc.ca</w:t>
        </w:r>
      </w:hyperlink>
      <w:r w:rsidRPr="009C5B17">
        <w:rPr>
          <w:rFonts w:ascii="Arial Narrow" w:hAnsi="Arial Narrow" w:cstheme="minorHAnsi"/>
          <w:sz w:val="20"/>
          <w:szCs w:val="20"/>
        </w:rPr>
        <w:t>.</w:t>
      </w:r>
    </w:p>
    <w:sectPr w:rsidR="00DB5CC2" w:rsidRPr="009C5B17" w:rsidSect="00D10DA3">
      <w:footerReference w:type="first" r:id="rId14"/>
      <w:pgSz w:w="12240" w:h="15840"/>
      <w:pgMar w:top="1134" w:right="1134" w:bottom="510" w:left="1134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A53D3" w14:textId="77777777" w:rsidR="00B83177" w:rsidRDefault="00B83177" w:rsidP="009C5B17">
      <w:pPr>
        <w:spacing w:after="0" w:line="240" w:lineRule="auto"/>
      </w:pPr>
      <w:r>
        <w:separator/>
      </w:r>
    </w:p>
  </w:endnote>
  <w:endnote w:type="continuationSeparator" w:id="0">
    <w:p w14:paraId="74CD406B" w14:textId="77777777" w:rsidR="00B83177" w:rsidRDefault="00B83177" w:rsidP="009C5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EA5E9" w14:textId="77777777" w:rsidR="00D10DA3" w:rsidRDefault="00D10DA3" w:rsidP="00D10DA3">
    <w:pPr>
      <w:pStyle w:val="Pieddepage"/>
      <w:jc w:val="right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AD0042" w:rsidRPr="00AD0042">
      <w:rPr>
        <w:caps/>
        <w:noProof/>
        <w:color w:val="5B9BD5" w:themeColor="accent1"/>
        <w:lang w:val="fr-FR"/>
      </w:rPr>
      <w:t>1</w:t>
    </w:r>
    <w:r>
      <w:rPr>
        <w:caps/>
        <w:color w:val="5B9BD5" w:themeColor="accent1"/>
      </w:rPr>
      <w:fldChar w:fldCharType="end"/>
    </w:r>
  </w:p>
  <w:p w14:paraId="012EA5EA" w14:textId="77777777" w:rsidR="00212B6B" w:rsidRDefault="00212B6B" w:rsidP="00212B6B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19798" w14:textId="77777777" w:rsidR="00B83177" w:rsidRDefault="00B83177" w:rsidP="009C5B17">
      <w:pPr>
        <w:spacing w:after="0" w:line="240" w:lineRule="auto"/>
      </w:pPr>
      <w:r>
        <w:separator/>
      </w:r>
    </w:p>
  </w:footnote>
  <w:footnote w:type="continuationSeparator" w:id="0">
    <w:p w14:paraId="64B411CC" w14:textId="77777777" w:rsidR="00B83177" w:rsidRDefault="00B83177" w:rsidP="009C5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90F02"/>
    <w:multiLevelType w:val="hybridMultilevel"/>
    <w:tmpl w:val="DE90D35C"/>
    <w:lvl w:ilvl="0" w:tplc="3E023F68">
      <w:start w:val="1"/>
      <w:numFmt w:val="bullet"/>
      <w:lvlText w:val="⇒"/>
      <w:lvlJc w:val="left"/>
      <w:pPr>
        <w:ind w:left="360" w:hanging="360"/>
      </w:pPr>
      <w:rPr>
        <w:rFonts w:ascii="Cambria" w:hAnsi="Cambria" w:hint="default"/>
        <w:color w:val="0070C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B62CFC"/>
    <w:multiLevelType w:val="hybridMultilevel"/>
    <w:tmpl w:val="057EF698"/>
    <w:lvl w:ilvl="0" w:tplc="6ABE6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911C4"/>
    <w:multiLevelType w:val="hybridMultilevel"/>
    <w:tmpl w:val="92067CBE"/>
    <w:lvl w:ilvl="0" w:tplc="32EE2B0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1674DB"/>
    <w:multiLevelType w:val="hybridMultilevel"/>
    <w:tmpl w:val="9B44206C"/>
    <w:lvl w:ilvl="0" w:tplc="CFFC8A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D75A2"/>
    <w:multiLevelType w:val="hybridMultilevel"/>
    <w:tmpl w:val="7988F7DA"/>
    <w:lvl w:ilvl="0" w:tplc="32EE2B0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040A8"/>
    <w:multiLevelType w:val="hybridMultilevel"/>
    <w:tmpl w:val="3878E3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5D"/>
    <w:rsid w:val="000D47DA"/>
    <w:rsid w:val="00122889"/>
    <w:rsid w:val="00184536"/>
    <w:rsid w:val="001C14EA"/>
    <w:rsid w:val="001F357D"/>
    <w:rsid w:val="00212B6B"/>
    <w:rsid w:val="002436AD"/>
    <w:rsid w:val="00311DE9"/>
    <w:rsid w:val="00316797"/>
    <w:rsid w:val="003228FA"/>
    <w:rsid w:val="0049458A"/>
    <w:rsid w:val="004C0DB1"/>
    <w:rsid w:val="00505882"/>
    <w:rsid w:val="00552A10"/>
    <w:rsid w:val="00572FC1"/>
    <w:rsid w:val="005E744F"/>
    <w:rsid w:val="00642044"/>
    <w:rsid w:val="006A0F45"/>
    <w:rsid w:val="006C66C0"/>
    <w:rsid w:val="006E358A"/>
    <w:rsid w:val="006E6D05"/>
    <w:rsid w:val="007C1712"/>
    <w:rsid w:val="007C53AB"/>
    <w:rsid w:val="008148C9"/>
    <w:rsid w:val="00870877"/>
    <w:rsid w:val="00875017"/>
    <w:rsid w:val="00875A5D"/>
    <w:rsid w:val="008B1A3C"/>
    <w:rsid w:val="009037D4"/>
    <w:rsid w:val="0097212E"/>
    <w:rsid w:val="009907FF"/>
    <w:rsid w:val="009B4ABD"/>
    <w:rsid w:val="009C5B17"/>
    <w:rsid w:val="00A665A5"/>
    <w:rsid w:val="00AA1BA8"/>
    <w:rsid w:val="00AD0042"/>
    <w:rsid w:val="00AD3CA1"/>
    <w:rsid w:val="00AF0A4A"/>
    <w:rsid w:val="00B662C0"/>
    <w:rsid w:val="00B83177"/>
    <w:rsid w:val="00BB6C34"/>
    <w:rsid w:val="00BF3EEF"/>
    <w:rsid w:val="00C72D00"/>
    <w:rsid w:val="00CC3969"/>
    <w:rsid w:val="00CE0914"/>
    <w:rsid w:val="00CF0CE4"/>
    <w:rsid w:val="00D045A8"/>
    <w:rsid w:val="00D10DA3"/>
    <w:rsid w:val="00D14D41"/>
    <w:rsid w:val="00D16608"/>
    <w:rsid w:val="00D84FBA"/>
    <w:rsid w:val="00DB0C61"/>
    <w:rsid w:val="00DB5CC2"/>
    <w:rsid w:val="00DB5F9A"/>
    <w:rsid w:val="00DB7B8D"/>
    <w:rsid w:val="00DC44BF"/>
    <w:rsid w:val="00DD23DA"/>
    <w:rsid w:val="00DD5818"/>
    <w:rsid w:val="00E27424"/>
    <w:rsid w:val="00E61ED3"/>
    <w:rsid w:val="00E94536"/>
    <w:rsid w:val="00EA317F"/>
    <w:rsid w:val="00F3254C"/>
    <w:rsid w:val="00F41321"/>
    <w:rsid w:val="00F872EA"/>
    <w:rsid w:val="00FB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EA536"/>
  <w15:chartTrackingRefBased/>
  <w15:docId w15:val="{E456C966-A706-4802-B892-F71FFC0F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A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3">
    <w:name w:val="Grille du tableau3"/>
    <w:basedOn w:val="TableauNormal"/>
    <w:next w:val="Grilledutableau"/>
    <w:uiPriority w:val="39"/>
    <w:rsid w:val="00875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875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C14E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84536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665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665A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665A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65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65A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6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65A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C5B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5B17"/>
  </w:style>
  <w:style w:type="paragraph" w:styleId="Pieddepage">
    <w:name w:val="footer"/>
    <w:basedOn w:val="Normal"/>
    <w:link w:val="PieddepageCar"/>
    <w:uiPriority w:val="99"/>
    <w:unhideWhenUsed/>
    <w:rsid w:val="009C5B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5B17"/>
  </w:style>
  <w:style w:type="paragraph" w:styleId="Rvision">
    <w:name w:val="Revision"/>
    <w:hidden/>
    <w:uiPriority w:val="99"/>
    <w:semiHidden/>
    <w:rsid w:val="000D47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2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sp.covid19.communautaire.ciussscn@ssss.gouv.qc.c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iusss-capitalenationale.gouv.qc.ca/sante-publique/coronavirus/deconfinement/milieux-communautaires/activite-groupe-rassembleme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FC47A5F07294695C69AB4902879B9" ma:contentTypeVersion="10" ma:contentTypeDescription="Crée un document." ma:contentTypeScope="" ma:versionID="e91e0198d0f5a0f1464fc6dd4d64f8a0">
  <xsd:schema xmlns:xsd="http://www.w3.org/2001/XMLSchema" xmlns:xs="http://www.w3.org/2001/XMLSchema" xmlns:p="http://schemas.microsoft.com/office/2006/metadata/properties" xmlns:ns2="0b0c2aa8-bce2-4b96-a538-82df00237188" xmlns:ns3="23d0d1f0-c4be-4fba-8a5e-6b35b4bfd561" targetNamespace="http://schemas.microsoft.com/office/2006/metadata/properties" ma:root="true" ma:fieldsID="b4a15f39067cb7798ce05db2624c3072" ns2:_="" ns3:_="">
    <xsd:import namespace="0b0c2aa8-bce2-4b96-a538-82df00237188"/>
    <xsd:import namespace="23d0d1f0-c4be-4fba-8a5e-6b35b4bfd5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c2aa8-bce2-4b96-a538-82df002371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0d1f0-c4be-4fba-8a5e-6b35b4bfd5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96FF2-31E9-47B2-8AB2-12EF155A97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DDD5BE-B7DA-4592-BEC3-0435EA0DEB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8FBC0D-620E-4859-BB90-EA34824A1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0c2aa8-bce2-4b96-a538-82df00237188"/>
    <ds:schemaRef ds:uri="23d0d1f0-c4be-4fba-8a5e-6b35b4bfd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E87DD7-9058-40A5-BF51-F1A0FFCCC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573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JHSB</Company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Jacinthe Sirois</dc:creator>
  <cp:keywords/>
  <dc:description/>
  <cp:lastModifiedBy>Elise Landry</cp:lastModifiedBy>
  <cp:revision>5</cp:revision>
  <cp:lastPrinted>2020-12-11T14:18:00Z</cp:lastPrinted>
  <dcterms:created xsi:type="dcterms:W3CDTF">2020-12-11T16:05:00Z</dcterms:created>
  <dcterms:modified xsi:type="dcterms:W3CDTF">2020-12-14T15:47:00Z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0x01010021DFC47A5F07294695C69AB4902879B9</vt:lpwstr>
  </property>
</Properties>
</file>