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CBD" w:rsidRPr="0022559C" w:rsidRDefault="00125110" w:rsidP="008228D0">
      <w:pPr>
        <w:spacing w:after="0"/>
        <w:rPr>
          <w:b/>
          <w:sz w:val="40"/>
          <w:szCs w:val="40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7F7A6CFE" wp14:editId="16B446A2">
            <wp:simplePos x="0" y="0"/>
            <wp:positionH relativeFrom="page">
              <wp:align>center</wp:align>
            </wp:positionH>
            <wp:positionV relativeFrom="paragraph">
              <wp:posOffset>-1217295</wp:posOffset>
            </wp:positionV>
            <wp:extent cx="7666990" cy="9707880"/>
            <wp:effectExtent l="0" t="0" r="0" b="762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tetes telesant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899" cy="971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6CBD" w:rsidRPr="008228D0" w:rsidRDefault="008228D0" w:rsidP="008228D0">
      <w:pPr>
        <w:spacing w:after="100" w:line="240" w:lineRule="auto"/>
        <w:jc w:val="center"/>
        <w:rPr>
          <w:b/>
          <w:sz w:val="28"/>
          <w:szCs w:val="28"/>
        </w:rPr>
      </w:pPr>
      <w:r>
        <w:rPr>
          <w:rFonts w:ascii="Arial Narrow" w:hAnsi="Arial Narrow"/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68028" wp14:editId="1D6F4710">
                <wp:simplePos x="0" y="0"/>
                <wp:positionH relativeFrom="column">
                  <wp:posOffset>889635</wp:posOffset>
                </wp:positionH>
                <wp:positionV relativeFrom="paragraph">
                  <wp:posOffset>237737</wp:posOffset>
                </wp:positionV>
                <wp:extent cx="3705726" cy="0"/>
                <wp:effectExtent l="25400" t="25400" r="41275" b="381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5726" cy="0"/>
                        </a:xfrm>
                        <a:prstGeom prst="line">
                          <a:avLst/>
                        </a:prstGeom>
                        <a:ln cap="rnd">
                          <a:solidFill>
                            <a:schemeClr val="accent2"/>
                          </a:solidFill>
                          <a:prstDash val="dash"/>
                          <a:round/>
                          <a:headEnd type="oval" w="sm" len="sm"/>
                          <a:tailEnd type="oval" w="sm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1458C9" id="Connecteur droit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05pt,18.7pt" to="361.8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" strokecolor="#ed7d31 [3205]" strokeweight=".5pt">
                <v:stroke dashstyle="dash" startarrow="oval" startarrowwidth="narrow" startarrowlength="short" endarrow="oval" endarrowwidth="narrow" endarrowlength="short" endcap="round"/>
              </v:line>
            </w:pict>
          </mc:Fallback>
        </mc:AlternateContent>
      </w:r>
      <w:r w:rsidR="008E1392">
        <w:rPr>
          <w:rFonts w:eastAsia="+mj-ea" w:cs="+mj-cs"/>
          <w:b/>
          <w:bCs/>
          <w:noProof/>
          <w:color w:val="FFFFFF" w:themeColor="background1"/>
          <w:kern w:val="24"/>
          <w:sz w:val="4"/>
          <w:szCs w:val="4"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A50970" wp14:editId="7F67DFBB">
                <wp:simplePos x="0" y="0"/>
                <wp:positionH relativeFrom="column">
                  <wp:posOffset>-853440</wp:posOffset>
                </wp:positionH>
                <wp:positionV relativeFrom="paragraph">
                  <wp:posOffset>8099425</wp:posOffset>
                </wp:positionV>
                <wp:extent cx="2667000" cy="182880"/>
                <wp:effectExtent l="0" t="0" r="0" b="762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E1392" w:rsidRPr="00382D65" w:rsidRDefault="008E1392" w:rsidP="008E139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382D65">
                              <w:rPr>
                                <w:sz w:val="12"/>
                                <w:szCs w:val="12"/>
                              </w:rPr>
                              <w:t>Direction des soins infirmiers et de la santé physique (DSI-SP) 2020-06-12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A5097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67.2pt;margin-top:637.75pt;width:210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" fillcolor="window" stroked="f" strokeweight=".5pt">
                <v:textbox>
                  <w:txbxContent>
                    <w:p w:rsidR="008E1392" w:rsidRPr="00382D65" w:rsidRDefault="008E1392" w:rsidP="008E1392">
                      <w:pPr>
                        <w:rPr>
                          <w:sz w:val="12"/>
                          <w:szCs w:val="12"/>
                        </w:rPr>
                      </w:pPr>
                      <w:r w:rsidRPr="00382D65">
                        <w:rPr>
                          <w:sz w:val="12"/>
                          <w:szCs w:val="12"/>
                        </w:rPr>
                        <w:t>Direction des soins infirmiers et de la santé physique (DSI-SP) 2020-06-12</w:t>
                      </w:r>
                    </w:p>
                  </w:txbxContent>
                </v:textbox>
              </v:shape>
            </w:pict>
          </mc:Fallback>
        </mc:AlternateContent>
      </w:r>
      <w:r w:rsidR="00EA2D26" w:rsidRPr="004A3EC3">
        <w:rPr>
          <w:b/>
          <w:noProof/>
          <w:sz w:val="44"/>
          <w:szCs w:val="44"/>
          <w:lang w:eastAsia="fr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50D897" wp14:editId="3A920D85">
                <wp:simplePos x="0" y="0"/>
                <wp:positionH relativeFrom="margin">
                  <wp:posOffset>-657225</wp:posOffset>
                </wp:positionH>
                <wp:positionV relativeFrom="paragraph">
                  <wp:posOffset>555625</wp:posOffset>
                </wp:positionV>
                <wp:extent cx="6791325" cy="535305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5353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28D0" w:rsidRDefault="008228D0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u w:val="single"/>
                                <w:bdr w:val="none" w:sz="0" w:space="0" w:color="auto" w:frame="1"/>
                                <w:lang w:eastAsia="fr-CA"/>
                              </w:rPr>
                            </w:pPr>
                          </w:p>
                          <w:p w:rsidR="008228D0" w:rsidRDefault="008228D0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u w:val="single"/>
                                <w:bdr w:val="none" w:sz="0" w:space="0" w:color="auto" w:frame="1"/>
                                <w:lang w:eastAsia="fr-CA"/>
                              </w:rPr>
                            </w:pPr>
                          </w:p>
                          <w:p w:rsidR="008228D0" w:rsidRDefault="008228D0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  <w:bdr w:val="none" w:sz="0" w:space="0" w:color="auto" w:frame="1"/>
                                <w:lang w:eastAsia="fr-CA"/>
                              </w:rPr>
                              <w:t>Dans l’</w:t>
                            </w:r>
                            <w:r w:rsidR="004A3EC3" w:rsidRPr="00577627">
                              <w:rPr>
                                <w:rFonts w:ascii="Calibri" w:hAnsi="Calibri" w:cs="Calibri"/>
                                <w:b/>
                                <w:u w:val="single"/>
                                <w:bdr w:val="none" w:sz="0" w:space="0" w:color="auto" w:frame="1"/>
                                <w:lang w:eastAsia="fr-CA"/>
                              </w:rPr>
                              <w:t>Objet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u w:val="single"/>
                                <w:bdr w:val="none" w:sz="0" w:space="0" w:color="auto" w:frame="1"/>
                                <w:lang w:eastAsia="fr-CA"/>
                              </w:rPr>
                              <w:t xml:space="preserve"> du courriel ou de l’invitation inscrire</w:t>
                            </w:r>
                            <w:r w:rsidR="004A3EC3" w:rsidRPr="00577627">
                              <w:rPr>
                                <w:rFonts w:ascii="Calibri" w:hAnsi="Calibri" w:cs="Calibri"/>
                                <w:b/>
                                <w:bdr w:val="none" w:sz="0" w:space="0" w:color="auto" w:frame="1"/>
                                <w:lang w:eastAsia="fr-CA"/>
                              </w:rPr>
                              <w:t> </w:t>
                            </w:r>
                            <w:r w:rsidR="00DA7AE1"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  <w:t xml:space="preserve">: </w:t>
                            </w:r>
                          </w:p>
                          <w:p w:rsidR="004A3EC3" w:rsidRPr="008228D0" w:rsidRDefault="00DA7AE1" w:rsidP="008228D0">
                            <w:pPr>
                              <w:pStyle w:val="Paragraphedeliste"/>
                              <w:numPr>
                                <w:ilvl w:val="0"/>
                                <w:numId w:val="18"/>
                              </w:numPr>
                              <w:spacing w:after="0" w:line="240" w:lineRule="auto"/>
                              <w:rPr>
                                <w:rFonts w:ascii="Calibri" w:hAnsi="Calibri" w:cs="Calibri"/>
                                <w:lang w:eastAsia="fr-CA"/>
                              </w:rPr>
                            </w:pPr>
                            <w:r w:rsidRPr="008228D0"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  <w:t>Rendez-vous</w:t>
                            </w:r>
                            <w:r w:rsidR="004A3EC3" w:rsidRPr="008228D0"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  <w:t xml:space="preserve"> de téléconsultation avec </w:t>
                            </w:r>
                            <w:sdt>
                              <w:sdtPr>
                                <w:rPr>
                                  <w:bdr w:val="none" w:sz="0" w:space="0" w:color="auto" w:frame="1"/>
                                  <w:lang w:eastAsia="fr-CA"/>
                                </w:rPr>
                                <w:id w:val="2066598758"/>
                                <w:placeholder>
                                  <w:docPart w:val="9E3A66A5E9FA4C64A007861FA09756E3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33565F" w:rsidRPr="008228D0">
                                  <w:rPr>
                                    <w:rFonts w:ascii="Calibri" w:hAnsi="Calibri" w:cs="Calibri"/>
                                    <w:b/>
                                    <w:highlight w:val="yellow"/>
                                    <w:bdr w:val="none" w:sz="0" w:space="0" w:color="auto" w:frame="1"/>
                                    <w:lang w:eastAsia="fr-CA"/>
                                  </w:rPr>
                                  <w:t>mentionner votre titre d’emploi</w:t>
                                </w:r>
                              </w:sdtContent>
                            </w:sdt>
                            <w:r w:rsidR="004A3EC3" w:rsidRPr="008228D0">
                              <w:rPr>
                                <w:rFonts w:ascii="Calibri" w:hAnsi="Calibri" w:cs="Calibri"/>
                                <w:i/>
                                <w:bdr w:val="none" w:sz="0" w:space="0" w:color="auto" w:frame="1"/>
                                <w:lang w:eastAsia="fr-CA"/>
                              </w:rPr>
                              <w:t xml:space="preserve"> </w:t>
                            </w:r>
                          </w:p>
                          <w:p w:rsidR="004A3EC3" w:rsidRPr="00577627" w:rsidRDefault="004A3EC3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eastAsia="fr-CA"/>
                              </w:rPr>
                            </w:pPr>
                            <w:r w:rsidRPr="00577627"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  <w:t> </w:t>
                            </w:r>
                          </w:p>
                          <w:p w:rsidR="008228D0" w:rsidRPr="008228D0" w:rsidRDefault="008228D0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u w:val="single"/>
                                <w:bdr w:val="none" w:sz="0" w:space="0" w:color="auto" w:frame="1"/>
                                <w:lang w:eastAsia="fr-CA"/>
                              </w:rPr>
                            </w:pPr>
                            <w:r w:rsidRPr="008228D0">
                              <w:rPr>
                                <w:rFonts w:ascii="Calibri" w:hAnsi="Calibri" w:cs="Calibri"/>
                                <w:b/>
                                <w:u w:val="single"/>
                                <w:bdr w:val="none" w:sz="0" w:space="0" w:color="auto" w:frame="1"/>
                                <w:lang w:eastAsia="fr-CA"/>
                              </w:rPr>
                              <w:t xml:space="preserve">Dans le texte du courriel </w:t>
                            </w:r>
                          </w:p>
                          <w:p w:rsidR="008228D0" w:rsidRDefault="008228D0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</w:pPr>
                          </w:p>
                          <w:p w:rsidR="004A3EC3" w:rsidRPr="00577627" w:rsidRDefault="004A3EC3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</w:pPr>
                            <w:r w:rsidRPr="00577627"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  <w:t>Bonjour,</w:t>
                            </w:r>
                          </w:p>
                          <w:p w:rsidR="004A3EC3" w:rsidRPr="00577627" w:rsidRDefault="004A3EC3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eastAsia="fr-CA"/>
                              </w:rPr>
                            </w:pPr>
                          </w:p>
                          <w:p w:rsidR="004A3EC3" w:rsidRPr="00577627" w:rsidRDefault="004A3EC3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color w:val="ED7D31" w:themeColor="accent2"/>
                                <w:lang w:eastAsia="fr-CA"/>
                              </w:rPr>
                            </w:pPr>
                            <w:r w:rsidRPr="00577627"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  <w:t xml:space="preserve">Vous êtes invité à participer à une rencontre virtuelle avec votre intervenant pour votre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color w:val="ED7D31" w:themeColor="accent2"/>
                                  <w:bdr w:val="none" w:sz="0" w:space="0" w:color="auto" w:frame="1"/>
                                  <w:lang w:eastAsia="fr-CA"/>
                                </w:rPr>
                                <w:id w:val="-2111270261"/>
                                <w:placeholder>
                                  <w:docPart w:val="F4C4D5347A4A446297C60DD495A0A901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77627" w:rsidRPr="008C0E9A">
                                  <w:rPr>
                                    <w:rStyle w:val="Textedelespacerserv"/>
                                    <w:color w:val="auto"/>
                                    <w:highlight w:val="yellow"/>
                                  </w:rPr>
                                  <w:t>Indiquer le soin et service qui sera dispensé</w:t>
                                </w:r>
                              </w:sdtContent>
                            </w:sdt>
                            <w:r w:rsidR="00577627"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  <w:t>.</w:t>
                            </w:r>
                            <w:r w:rsidR="005E147D" w:rsidRPr="00577627">
                              <w:rPr>
                                <w:rFonts w:ascii="Calibri" w:hAnsi="Calibri" w:cs="Calibri"/>
                                <w:color w:val="ED7D31" w:themeColor="accent2"/>
                                <w:bdr w:val="none" w:sz="0" w:space="0" w:color="auto" w:frame="1"/>
                                <w:lang w:eastAsia="fr-CA"/>
                              </w:rPr>
                              <w:t xml:space="preserve"> </w:t>
                            </w:r>
                          </w:p>
                          <w:p w:rsidR="004A3EC3" w:rsidRPr="00577627" w:rsidRDefault="004A3EC3" w:rsidP="00577627">
                            <w:pPr>
                              <w:spacing w:before="60" w:after="60" w:line="240" w:lineRule="auto"/>
                              <w:rPr>
                                <w:rFonts w:ascii="Calibri" w:hAnsi="Calibri" w:cs="Calibri"/>
                                <w:b/>
                                <w:lang w:eastAsia="fr-CA"/>
                              </w:rPr>
                            </w:pPr>
                            <w:r w:rsidRPr="00577627"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  <w:t xml:space="preserve">Cette rencontre aura lieu </w:t>
                            </w:r>
                            <w:r w:rsidRPr="00577627">
                              <w:rPr>
                                <w:rFonts w:ascii="Calibri" w:hAnsi="Calibri" w:cs="Calibri"/>
                                <w:b/>
                                <w:bdr w:val="none" w:sz="0" w:space="0" w:color="auto" w:frame="1"/>
                                <w:lang w:eastAsia="fr-CA"/>
                              </w:rPr>
                              <w:t>le </w:t>
                            </w:r>
                            <w:r w:rsidR="005E147D" w:rsidRPr="00577627">
                              <w:rPr>
                                <w:rFonts w:ascii="Calibri" w:hAnsi="Calibri" w:cs="Calibri"/>
                                <w:b/>
                                <w:bdr w:val="none" w:sz="0" w:space="0" w:color="auto" w:frame="1"/>
                                <w:lang w:eastAsia="fr-CA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dr w:val="none" w:sz="0" w:space="0" w:color="auto" w:frame="1"/>
                                  <w:lang w:eastAsia="fr-CA"/>
                                </w:rPr>
                                <w:id w:val="-53850556"/>
                                <w:placeholder>
                                  <w:docPart w:val="CFDBF27722EA4CA7911A214ECCB4CFC6"/>
                                </w:placeholder>
                                <w:showingPlcHdr/>
                                <w15:color w:val="FF9900"/>
                                <w:date>
                                  <w:dateFormat w:val="d MMMM yyyy"/>
                                  <w:lid w:val="fr-CA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="005E147D" w:rsidRPr="008C0E9A">
                                  <w:rPr>
                                    <w:rStyle w:val="Textedelespacerserv"/>
                                    <w:b/>
                                    <w:color w:val="auto"/>
                                    <w:highlight w:val="yellow"/>
                                  </w:rPr>
                                  <w:t>Cliquez ici pour entrer une date</w:t>
                                </w:r>
                                <w:r w:rsidR="005E147D" w:rsidRPr="008C0E9A">
                                  <w:rPr>
                                    <w:rStyle w:val="Textedelespacerserv"/>
                                    <w:b/>
                                    <w:color w:val="auto"/>
                                  </w:rPr>
                                  <w:t>.</w:t>
                                </w:r>
                              </w:sdtContent>
                            </w:sdt>
                            <w:r w:rsidR="005E147D" w:rsidRPr="00577627">
                              <w:rPr>
                                <w:rFonts w:ascii="Calibri" w:hAnsi="Calibri" w:cs="Calibri"/>
                                <w:b/>
                                <w:bdr w:val="none" w:sz="0" w:space="0" w:color="auto" w:frame="1"/>
                                <w:lang w:eastAsia="fr-CA"/>
                              </w:rPr>
                              <w:t xml:space="preserve"> à </w:t>
                            </w:r>
                            <w:sdt>
                              <w:sdtPr>
                                <w:rPr>
                                  <w:rFonts w:ascii="Calibri" w:hAnsi="Calibri" w:cs="Calibri"/>
                                  <w:b/>
                                  <w:bdr w:val="none" w:sz="0" w:space="0" w:color="auto" w:frame="1"/>
                                  <w:lang w:eastAsia="fr-CA"/>
                                </w:rPr>
                                <w:id w:val="1977030557"/>
                                <w:placeholder>
                                  <w:docPart w:val="A56533A4E1D640F39D89CE33321464C2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5E147D" w:rsidRPr="008C0E9A">
                                  <w:rPr>
                                    <w:rStyle w:val="Textedelespacerserv"/>
                                    <w:b/>
                                    <w:color w:val="auto"/>
                                    <w:highlight w:val="yellow"/>
                                  </w:rPr>
                                  <w:t>inscrire l’heure ici</w:t>
                                </w:r>
                              </w:sdtContent>
                            </w:sdt>
                            <w:r w:rsidR="005E147D" w:rsidRPr="00577627">
                              <w:rPr>
                                <w:rFonts w:ascii="Calibri" w:hAnsi="Calibri" w:cs="Calibri"/>
                                <w:b/>
                                <w:bdr w:val="none" w:sz="0" w:space="0" w:color="auto" w:frame="1"/>
                                <w:lang w:eastAsia="fr-CA"/>
                              </w:rPr>
                              <w:t xml:space="preserve"> </w:t>
                            </w:r>
                            <w:r w:rsidRPr="00577627">
                              <w:rPr>
                                <w:rFonts w:ascii="Calibri" w:hAnsi="Calibri" w:cs="Calibri"/>
                                <w:b/>
                                <w:bdr w:val="none" w:sz="0" w:space="0" w:color="auto" w:frame="1"/>
                                <w:lang w:eastAsia="fr-CA"/>
                              </w:rPr>
                              <w:t> </w:t>
                            </w:r>
                          </w:p>
                          <w:p w:rsidR="008228D0" w:rsidRDefault="008228D0" w:rsidP="00EA2D26">
                            <w:pPr>
                              <w:spacing w:before="60" w:after="0"/>
                              <w:rPr>
                                <w:bdr w:val="none" w:sz="0" w:space="0" w:color="auto" w:frame="1"/>
                                <w:lang w:eastAsia="fr-CA"/>
                              </w:rPr>
                            </w:pPr>
                          </w:p>
                          <w:p w:rsidR="00EA2D26" w:rsidRDefault="00EA2D26" w:rsidP="00EA2D26">
                            <w:pPr>
                              <w:spacing w:before="60" w:after="0"/>
                              <w:rPr>
                                <w:bdr w:val="none" w:sz="0" w:space="0" w:color="auto" w:frame="1"/>
                                <w:lang w:eastAsia="fr-CA"/>
                              </w:rPr>
                            </w:pPr>
                            <w:r w:rsidRPr="00AA164D">
                              <w:rPr>
                                <w:bdr w:val="none" w:sz="0" w:space="0" w:color="auto" w:frame="1"/>
                                <w:lang w:eastAsia="fr-CA"/>
                              </w:rPr>
                              <w:t xml:space="preserve">Cette rencontre se tiendra sur la plateforme </w:t>
                            </w:r>
                            <w:r w:rsidRPr="008228D0">
                              <w:rPr>
                                <w:highlight w:val="yellow"/>
                                <w:bdr w:val="none" w:sz="0" w:space="0" w:color="auto" w:frame="1"/>
                                <w:lang w:eastAsia="fr-CA"/>
                              </w:rPr>
                              <w:t>TEAMS</w:t>
                            </w:r>
                            <w:r w:rsidRPr="00AA164D">
                              <w:rPr>
                                <w:bdr w:val="none" w:sz="0" w:space="0" w:color="auto" w:frame="1"/>
                                <w:lang w:eastAsia="fr-CA"/>
                              </w:rPr>
                              <w:t xml:space="preserve">. Elle débutera lorsque vous cliquerez sur </w:t>
                            </w:r>
                            <w:r w:rsidRPr="008228D0">
                              <w:rPr>
                                <w:bdr w:val="none" w:sz="0" w:space="0" w:color="auto" w:frame="1"/>
                                <w:lang w:eastAsia="fr-CA"/>
                              </w:rPr>
                              <w:t xml:space="preserve">« Rejoindre la réunion Microsoft TEAMS » </w:t>
                            </w:r>
                            <w:r w:rsidR="008228D0" w:rsidRPr="008228D0">
                              <w:rPr>
                                <w:bdr w:val="none" w:sz="0" w:space="0" w:color="auto" w:frame="1"/>
                                <w:lang w:eastAsia="fr-CA"/>
                              </w:rPr>
                              <w:t xml:space="preserve"> ou sur le lien de la rencontre</w:t>
                            </w:r>
                            <w:r w:rsidR="008228D0">
                              <w:rPr>
                                <w:b/>
                                <w:bdr w:val="none" w:sz="0" w:space="0" w:color="auto" w:frame="1"/>
                                <w:lang w:eastAsia="fr-CA"/>
                              </w:rPr>
                              <w:t xml:space="preserve"> </w:t>
                            </w:r>
                            <w:r w:rsidRPr="00AA164D">
                              <w:rPr>
                                <w:bdr w:val="none" w:sz="0" w:space="0" w:color="auto" w:frame="1"/>
                                <w:lang w:eastAsia="fr-CA"/>
                              </w:rPr>
                              <w:t>au bas du présent courriel.</w:t>
                            </w:r>
                          </w:p>
                          <w:p w:rsidR="008228D0" w:rsidRDefault="008228D0" w:rsidP="00EA2D26">
                            <w:pPr>
                              <w:spacing w:before="60" w:after="0"/>
                              <w:rPr>
                                <w:bdr w:val="none" w:sz="0" w:space="0" w:color="auto" w:frame="1"/>
                                <w:lang w:eastAsia="fr-CA"/>
                              </w:rPr>
                            </w:pPr>
                          </w:p>
                          <w:p w:rsidR="008228D0" w:rsidRPr="00AA164D" w:rsidRDefault="008228D0" w:rsidP="00EA2D26">
                            <w:pPr>
                              <w:spacing w:before="60" w:after="0"/>
                              <w:rPr>
                                <w:bdr w:val="none" w:sz="0" w:space="0" w:color="auto" w:frame="1"/>
                                <w:lang w:eastAsia="fr-CA"/>
                              </w:rPr>
                            </w:pPr>
                            <w:r>
                              <w:rPr>
                                <w:bdr w:val="none" w:sz="0" w:space="0" w:color="auto" w:frame="1"/>
                                <w:lang w:eastAsia="fr-CA"/>
                              </w:rPr>
                              <w:t>Assurez-vous de prendre connaissance du feuillet d’information sur les soins et services offert en télésanté et de vous assurer du fonctionnement du matériel tec</w:t>
                            </w:r>
                            <w:r w:rsidR="00262C73">
                              <w:rPr>
                                <w:bdr w:val="none" w:sz="0" w:space="0" w:color="auto" w:frame="1"/>
                                <w:lang w:eastAsia="fr-CA"/>
                              </w:rPr>
                              <w:t>hnologique à votre disposition.</w:t>
                            </w:r>
                            <w:bookmarkStart w:id="0" w:name="_GoBack"/>
                            <w:bookmarkEnd w:id="0"/>
                          </w:p>
                          <w:p w:rsidR="00EA2D26" w:rsidRDefault="00EA2D26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</w:pPr>
                          </w:p>
                          <w:p w:rsidR="004A3EC3" w:rsidRPr="00577627" w:rsidRDefault="004A3EC3" w:rsidP="00577627">
                            <w:pPr>
                              <w:keepNext/>
                              <w:keepLines/>
                              <w:spacing w:after="0" w:line="240" w:lineRule="auto"/>
                              <w:outlineLvl w:val="0"/>
                              <w:rPr>
                                <w:rFonts w:ascii="Calibri" w:eastAsiaTheme="majorEastAsia" w:hAnsi="Calibri" w:cs="Calibri"/>
                                <w:b/>
                                <w:bdr w:val="none" w:sz="0" w:space="0" w:color="auto" w:frame="1"/>
                                <w:lang w:eastAsia="fr-CA"/>
                              </w:rPr>
                            </w:pPr>
                            <w:r w:rsidRPr="00577627">
                              <w:rPr>
                                <w:rFonts w:ascii="Calibri" w:eastAsiaTheme="majorEastAsia" w:hAnsi="Calibri" w:cs="Calibri"/>
                                <w:b/>
                                <w:bdr w:val="none" w:sz="0" w:space="0" w:color="auto" w:frame="1"/>
                                <w:lang w:eastAsia="fr-CA"/>
                              </w:rPr>
                              <w:t>Attention</w:t>
                            </w:r>
                          </w:p>
                          <w:p w:rsidR="004A3EC3" w:rsidRPr="00577627" w:rsidRDefault="004A3EC3" w:rsidP="0057762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contextualSpacing/>
                              <w:rPr>
                                <w:rFonts w:ascii="Calibri" w:hAnsi="Calibri" w:cs="Calibri"/>
                                <w:lang w:eastAsia="fr-CA"/>
                              </w:rPr>
                            </w:pPr>
                            <w:r w:rsidRPr="00577627"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  <w:t>La téléconsultation ne pourra pas avoir lieu si le son et l’image ne sont pas optimaux. </w:t>
                            </w:r>
                          </w:p>
                          <w:p w:rsidR="004A3EC3" w:rsidRPr="00EA2D26" w:rsidRDefault="004A3EC3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lang w:eastAsia="fr-CA"/>
                              </w:rPr>
                            </w:pPr>
                          </w:p>
                          <w:p w:rsidR="008228D0" w:rsidRPr="008228D0" w:rsidRDefault="004A3EC3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lang w:eastAsia="fr-CA"/>
                              </w:rPr>
                            </w:pPr>
                            <w:r w:rsidRPr="008228D0">
                              <w:rPr>
                                <w:rFonts w:ascii="Calibri" w:hAnsi="Calibri" w:cs="Calibri"/>
                                <w:b/>
                                <w:lang w:eastAsia="fr-CA"/>
                              </w:rPr>
                              <w:t xml:space="preserve">En cas de problème </w:t>
                            </w:r>
                          </w:p>
                          <w:p w:rsidR="008228D0" w:rsidRDefault="00577627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eastAsia="fr-CA"/>
                              </w:rPr>
                            </w:pPr>
                            <w:r w:rsidRPr="00577627">
                              <w:rPr>
                                <w:rFonts w:ascii="Calibri" w:hAnsi="Calibri" w:cs="Calibri"/>
                                <w:lang w:eastAsia="fr-CA"/>
                              </w:rPr>
                              <w:t>communiquez avec</w:t>
                            </w:r>
                            <w:r w:rsidR="008228D0">
                              <w:rPr>
                                <w:rFonts w:ascii="Calibri" w:hAnsi="Calibri" w:cs="Calibri"/>
                                <w:lang w:eastAsia="fr-CA"/>
                              </w:rPr>
                              <w:t xml:space="preserve"> </w:t>
                            </w:r>
                            <w:r w:rsidR="008228D0" w:rsidRPr="008228D0">
                              <w:rPr>
                                <w:rFonts w:ascii="Calibri" w:hAnsi="Calibri" w:cs="Calibri"/>
                                <w:highlight w:val="yellow"/>
                                <w:lang w:eastAsia="fr-CA"/>
                              </w:rPr>
                              <w:t>nom et coordonnées de l’intervenant</w:t>
                            </w:r>
                          </w:p>
                          <w:p w:rsidR="004A3EC3" w:rsidRPr="00577627" w:rsidRDefault="004A3EC3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lang w:eastAsia="fr-CA"/>
                              </w:rPr>
                            </w:pPr>
                          </w:p>
                          <w:p w:rsidR="004A3EC3" w:rsidRPr="00577627" w:rsidRDefault="004A3EC3" w:rsidP="00577627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dr w:val="none" w:sz="0" w:space="0" w:color="auto" w:frame="1"/>
                                <w:lang w:eastAsia="fr-CA"/>
                              </w:rPr>
                            </w:pPr>
                          </w:p>
                          <w:p w:rsidR="004A3EC3" w:rsidRPr="00577627" w:rsidRDefault="004A3EC3" w:rsidP="00577627">
                            <w:pPr>
                              <w:spacing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0D89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left:0;text-align:left;margin-left:-51.75pt;margin-top:43.75pt;width:534.75pt;height:421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" filled="f" stroked="f">
                <v:textbox>
                  <w:txbxContent>
                    <w:p w:rsidR="008228D0" w:rsidRDefault="008228D0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u w:val="single"/>
                          <w:bdr w:val="none" w:sz="0" w:space="0" w:color="auto" w:frame="1"/>
                          <w:lang w:eastAsia="fr-CA"/>
                        </w:rPr>
                      </w:pPr>
                    </w:p>
                    <w:p w:rsidR="008228D0" w:rsidRDefault="008228D0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u w:val="single"/>
                          <w:bdr w:val="none" w:sz="0" w:space="0" w:color="auto" w:frame="1"/>
                          <w:lang w:eastAsia="fr-CA"/>
                        </w:rPr>
                      </w:pPr>
                    </w:p>
                    <w:p w:rsidR="008228D0" w:rsidRDefault="008228D0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</w:pPr>
                      <w:r>
                        <w:rPr>
                          <w:rFonts w:ascii="Calibri" w:hAnsi="Calibri" w:cs="Calibri"/>
                          <w:b/>
                          <w:u w:val="single"/>
                          <w:bdr w:val="none" w:sz="0" w:space="0" w:color="auto" w:frame="1"/>
                          <w:lang w:eastAsia="fr-CA"/>
                        </w:rPr>
                        <w:t>Dans l’</w:t>
                      </w:r>
                      <w:r w:rsidR="004A3EC3" w:rsidRPr="00577627">
                        <w:rPr>
                          <w:rFonts w:ascii="Calibri" w:hAnsi="Calibri" w:cs="Calibri"/>
                          <w:b/>
                          <w:u w:val="single"/>
                          <w:bdr w:val="none" w:sz="0" w:space="0" w:color="auto" w:frame="1"/>
                          <w:lang w:eastAsia="fr-CA"/>
                        </w:rPr>
                        <w:t>Objet</w:t>
                      </w:r>
                      <w:r>
                        <w:rPr>
                          <w:rFonts w:ascii="Calibri" w:hAnsi="Calibri" w:cs="Calibri"/>
                          <w:b/>
                          <w:u w:val="single"/>
                          <w:bdr w:val="none" w:sz="0" w:space="0" w:color="auto" w:frame="1"/>
                          <w:lang w:eastAsia="fr-CA"/>
                        </w:rPr>
                        <w:t xml:space="preserve"> du courriel ou de l’invitation inscrire</w:t>
                      </w:r>
                      <w:r w:rsidR="004A3EC3" w:rsidRPr="00577627">
                        <w:rPr>
                          <w:rFonts w:ascii="Calibri" w:hAnsi="Calibri" w:cs="Calibri"/>
                          <w:b/>
                          <w:bdr w:val="none" w:sz="0" w:space="0" w:color="auto" w:frame="1"/>
                          <w:lang w:eastAsia="fr-CA"/>
                        </w:rPr>
                        <w:t> </w:t>
                      </w:r>
                      <w:r w:rsidR="00DA7AE1"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  <w:t xml:space="preserve">: </w:t>
                      </w:r>
                    </w:p>
                    <w:p w:rsidR="004A3EC3" w:rsidRPr="008228D0" w:rsidRDefault="00DA7AE1" w:rsidP="008228D0">
                      <w:pPr>
                        <w:pStyle w:val="Paragraphedeliste"/>
                        <w:numPr>
                          <w:ilvl w:val="0"/>
                          <w:numId w:val="18"/>
                        </w:numPr>
                        <w:spacing w:after="0" w:line="240" w:lineRule="auto"/>
                        <w:rPr>
                          <w:rFonts w:ascii="Calibri" w:hAnsi="Calibri" w:cs="Calibri"/>
                          <w:lang w:eastAsia="fr-CA"/>
                        </w:rPr>
                      </w:pPr>
                      <w:r w:rsidRPr="008228D0"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  <w:t>Rendez-vous</w:t>
                      </w:r>
                      <w:r w:rsidR="004A3EC3" w:rsidRPr="008228D0"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  <w:t xml:space="preserve"> de téléconsultation avec </w:t>
                      </w:r>
                      <w:sdt>
                        <w:sdtPr>
                          <w:rPr>
                            <w:bdr w:val="none" w:sz="0" w:space="0" w:color="auto" w:frame="1"/>
                            <w:lang w:eastAsia="fr-CA"/>
                          </w:rPr>
                          <w:id w:val="2066598758"/>
                          <w:placeholder>
                            <w:docPart w:val="9E3A66A5E9FA4C64A007861FA09756E3"/>
                          </w:placeholder>
                          <w:showingPlcHdr/>
                        </w:sdtPr>
                        <w:sdtEndPr/>
                        <w:sdtContent>
                          <w:r w:rsidR="0033565F" w:rsidRPr="008228D0">
                            <w:rPr>
                              <w:rFonts w:ascii="Calibri" w:hAnsi="Calibri" w:cs="Calibri"/>
                              <w:b/>
                              <w:highlight w:val="yellow"/>
                              <w:bdr w:val="none" w:sz="0" w:space="0" w:color="auto" w:frame="1"/>
                              <w:lang w:eastAsia="fr-CA"/>
                            </w:rPr>
                            <w:t>mentionner votre titre d’emploi</w:t>
                          </w:r>
                        </w:sdtContent>
                      </w:sdt>
                      <w:r w:rsidR="004A3EC3" w:rsidRPr="008228D0">
                        <w:rPr>
                          <w:rFonts w:ascii="Calibri" w:hAnsi="Calibri" w:cs="Calibri"/>
                          <w:i/>
                          <w:bdr w:val="none" w:sz="0" w:space="0" w:color="auto" w:frame="1"/>
                          <w:lang w:eastAsia="fr-CA"/>
                        </w:rPr>
                        <w:t xml:space="preserve"> </w:t>
                      </w:r>
                    </w:p>
                    <w:p w:rsidR="004A3EC3" w:rsidRPr="00577627" w:rsidRDefault="004A3EC3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lang w:eastAsia="fr-CA"/>
                        </w:rPr>
                      </w:pPr>
                      <w:r w:rsidRPr="00577627"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  <w:t> </w:t>
                      </w:r>
                    </w:p>
                    <w:p w:rsidR="008228D0" w:rsidRPr="008228D0" w:rsidRDefault="008228D0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u w:val="single"/>
                          <w:bdr w:val="none" w:sz="0" w:space="0" w:color="auto" w:frame="1"/>
                          <w:lang w:eastAsia="fr-CA"/>
                        </w:rPr>
                      </w:pPr>
                      <w:r w:rsidRPr="008228D0">
                        <w:rPr>
                          <w:rFonts w:ascii="Calibri" w:hAnsi="Calibri" w:cs="Calibri"/>
                          <w:b/>
                          <w:u w:val="single"/>
                          <w:bdr w:val="none" w:sz="0" w:space="0" w:color="auto" w:frame="1"/>
                          <w:lang w:eastAsia="fr-CA"/>
                        </w:rPr>
                        <w:t xml:space="preserve">Dans le texte du courriel </w:t>
                      </w:r>
                    </w:p>
                    <w:p w:rsidR="008228D0" w:rsidRDefault="008228D0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</w:pPr>
                    </w:p>
                    <w:p w:rsidR="004A3EC3" w:rsidRPr="00577627" w:rsidRDefault="004A3EC3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</w:pPr>
                      <w:r w:rsidRPr="00577627"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  <w:t>Bonjour,</w:t>
                      </w:r>
                    </w:p>
                    <w:p w:rsidR="004A3EC3" w:rsidRPr="00577627" w:rsidRDefault="004A3EC3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lang w:eastAsia="fr-CA"/>
                        </w:rPr>
                      </w:pPr>
                    </w:p>
                    <w:p w:rsidR="004A3EC3" w:rsidRPr="00577627" w:rsidRDefault="004A3EC3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color w:val="ED7D31" w:themeColor="accent2"/>
                          <w:lang w:eastAsia="fr-CA"/>
                        </w:rPr>
                      </w:pPr>
                      <w:r w:rsidRPr="00577627"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  <w:t xml:space="preserve">Vous êtes invité à participer à une rencontre virtuelle avec votre intervenant pour votre </w:t>
                      </w:r>
                      <w:sdt>
                        <w:sdtPr>
                          <w:rPr>
                            <w:rFonts w:ascii="Calibri" w:hAnsi="Calibri" w:cs="Calibri"/>
                            <w:color w:val="ED7D31" w:themeColor="accent2"/>
                            <w:bdr w:val="none" w:sz="0" w:space="0" w:color="auto" w:frame="1"/>
                            <w:lang w:eastAsia="fr-CA"/>
                          </w:rPr>
                          <w:id w:val="-2111270261"/>
                          <w:placeholder>
                            <w:docPart w:val="F4C4D5347A4A446297C60DD495A0A901"/>
                          </w:placeholder>
                          <w:showingPlcHdr/>
                        </w:sdtPr>
                        <w:sdtEndPr/>
                        <w:sdtContent>
                          <w:r w:rsidR="00577627" w:rsidRPr="008C0E9A">
                            <w:rPr>
                              <w:rStyle w:val="Textedelespacerserv"/>
                              <w:color w:val="auto"/>
                              <w:highlight w:val="yellow"/>
                            </w:rPr>
                            <w:t>Indiquer le soin et service qui sera dispensé</w:t>
                          </w:r>
                        </w:sdtContent>
                      </w:sdt>
                      <w:r w:rsidR="00577627"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  <w:t>.</w:t>
                      </w:r>
                      <w:r w:rsidR="005E147D" w:rsidRPr="00577627">
                        <w:rPr>
                          <w:rFonts w:ascii="Calibri" w:hAnsi="Calibri" w:cs="Calibri"/>
                          <w:color w:val="ED7D31" w:themeColor="accent2"/>
                          <w:bdr w:val="none" w:sz="0" w:space="0" w:color="auto" w:frame="1"/>
                          <w:lang w:eastAsia="fr-CA"/>
                        </w:rPr>
                        <w:t xml:space="preserve"> </w:t>
                      </w:r>
                    </w:p>
                    <w:p w:rsidR="004A3EC3" w:rsidRPr="00577627" w:rsidRDefault="004A3EC3" w:rsidP="00577627">
                      <w:pPr>
                        <w:spacing w:before="60" w:after="60" w:line="240" w:lineRule="auto"/>
                        <w:rPr>
                          <w:rFonts w:ascii="Calibri" w:hAnsi="Calibri" w:cs="Calibri"/>
                          <w:b/>
                          <w:lang w:eastAsia="fr-CA"/>
                        </w:rPr>
                      </w:pPr>
                      <w:r w:rsidRPr="00577627"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  <w:t xml:space="preserve">Cette rencontre aura lieu </w:t>
                      </w:r>
                      <w:r w:rsidRPr="00577627">
                        <w:rPr>
                          <w:rFonts w:ascii="Calibri" w:hAnsi="Calibri" w:cs="Calibri"/>
                          <w:b/>
                          <w:bdr w:val="none" w:sz="0" w:space="0" w:color="auto" w:frame="1"/>
                          <w:lang w:eastAsia="fr-CA"/>
                        </w:rPr>
                        <w:t>le </w:t>
                      </w:r>
                      <w:r w:rsidR="005E147D" w:rsidRPr="00577627">
                        <w:rPr>
                          <w:rFonts w:ascii="Calibri" w:hAnsi="Calibri" w:cs="Calibri"/>
                          <w:b/>
                          <w:bdr w:val="none" w:sz="0" w:space="0" w:color="auto" w:frame="1"/>
                          <w:lang w:eastAsia="fr-CA"/>
                        </w:rPr>
                        <w:t xml:space="preserve">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bdr w:val="none" w:sz="0" w:space="0" w:color="auto" w:frame="1"/>
                            <w:lang w:eastAsia="fr-CA"/>
                          </w:rPr>
                          <w:id w:val="-53850556"/>
                          <w:placeholder>
                            <w:docPart w:val="CFDBF27722EA4CA7911A214ECCB4CFC6"/>
                          </w:placeholder>
                          <w:showingPlcHdr/>
                          <w15:color w:val="FF9900"/>
                          <w:date>
                            <w:dateFormat w:val="d MMMM yyyy"/>
                            <w:lid w:val="fr-CA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="005E147D" w:rsidRPr="008C0E9A">
                            <w:rPr>
                              <w:rStyle w:val="Textedelespacerserv"/>
                              <w:b/>
                              <w:color w:val="auto"/>
                              <w:highlight w:val="yellow"/>
                            </w:rPr>
                            <w:t>Cliquez ici pour entrer une date</w:t>
                          </w:r>
                          <w:r w:rsidR="005E147D" w:rsidRPr="008C0E9A">
                            <w:rPr>
                              <w:rStyle w:val="Textedelespacerserv"/>
                              <w:b/>
                              <w:color w:val="auto"/>
                            </w:rPr>
                            <w:t>.</w:t>
                          </w:r>
                        </w:sdtContent>
                      </w:sdt>
                      <w:r w:rsidR="005E147D" w:rsidRPr="00577627">
                        <w:rPr>
                          <w:rFonts w:ascii="Calibri" w:hAnsi="Calibri" w:cs="Calibri"/>
                          <w:b/>
                          <w:bdr w:val="none" w:sz="0" w:space="0" w:color="auto" w:frame="1"/>
                          <w:lang w:eastAsia="fr-CA"/>
                        </w:rPr>
                        <w:t xml:space="preserve"> à </w:t>
                      </w:r>
                      <w:sdt>
                        <w:sdtPr>
                          <w:rPr>
                            <w:rFonts w:ascii="Calibri" w:hAnsi="Calibri" w:cs="Calibri"/>
                            <w:b/>
                            <w:bdr w:val="none" w:sz="0" w:space="0" w:color="auto" w:frame="1"/>
                            <w:lang w:eastAsia="fr-CA"/>
                          </w:rPr>
                          <w:id w:val="1977030557"/>
                          <w:placeholder>
                            <w:docPart w:val="A56533A4E1D640F39D89CE33321464C2"/>
                          </w:placeholder>
                          <w:showingPlcHdr/>
                        </w:sdtPr>
                        <w:sdtEndPr/>
                        <w:sdtContent>
                          <w:r w:rsidR="005E147D" w:rsidRPr="008C0E9A">
                            <w:rPr>
                              <w:rStyle w:val="Textedelespacerserv"/>
                              <w:b/>
                              <w:color w:val="auto"/>
                              <w:highlight w:val="yellow"/>
                            </w:rPr>
                            <w:t>inscrire l’heure ici</w:t>
                          </w:r>
                        </w:sdtContent>
                      </w:sdt>
                      <w:r w:rsidR="005E147D" w:rsidRPr="00577627">
                        <w:rPr>
                          <w:rFonts w:ascii="Calibri" w:hAnsi="Calibri" w:cs="Calibri"/>
                          <w:b/>
                          <w:bdr w:val="none" w:sz="0" w:space="0" w:color="auto" w:frame="1"/>
                          <w:lang w:eastAsia="fr-CA"/>
                        </w:rPr>
                        <w:t xml:space="preserve"> </w:t>
                      </w:r>
                      <w:r w:rsidRPr="00577627">
                        <w:rPr>
                          <w:rFonts w:ascii="Calibri" w:hAnsi="Calibri" w:cs="Calibri"/>
                          <w:b/>
                          <w:bdr w:val="none" w:sz="0" w:space="0" w:color="auto" w:frame="1"/>
                          <w:lang w:eastAsia="fr-CA"/>
                        </w:rPr>
                        <w:t> </w:t>
                      </w:r>
                    </w:p>
                    <w:p w:rsidR="008228D0" w:rsidRDefault="008228D0" w:rsidP="00EA2D26">
                      <w:pPr>
                        <w:spacing w:before="60" w:after="0"/>
                        <w:rPr>
                          <w:bdr w:val="none" w:sz="0" w:space="0" w:color="auto" w:frame="1"/>
                          <w:lang w:eastAsia="fr-CA"/>
                        </w:rPr>
                      </w:pPr>
                    </w:p>
                    <w:p w:rsidR="00EA2D26" w:rsidRDefault="00EA2D26" w:rsidP="00EA2D26">
                      <w:pPr>
                        <w:spacing w:before="60" w:after="0"/>
                        <w:rPr>
                          <w:bdr w:val="none" w:sz="0" w:space="0" w:color="auto" w:frame="1"/>
                          <w:lang w:eastAsia="fr-CA"/>
                        </w:rPr>
                      </w:pPr>
                      <w:r w:rsidRPr="00AA164D">
                        <w:rPr>
                          <w:bdr w:val="none" w:sz="0" w:space="0" w:color="auto" w:frame="1"/>
                          <w:lang w:eastAsia="fr-CA"/>
                        </w:rPr>
                        <w:t xml:space="preserve">Cette rencontre se tiendra sur la plateforme </w:t>
                      </w:r>
                      <w:r w:rsidRPr="008228D0">
                        <w:rPr>
                          <w:highlight w:val="yellow"/>
                          <w:bdr w:val="none" w:sz="0" w:space="0" w:color="auto" w:frame="1"/>
                          <w:lang w:eastAsia="fr-CA"/>
                        </w:rPr>
                        <w:t>TEAMS</w:t>
                      </w:r>
                      <w:r w:rsidRPr="00AA164D">
                        <w:rPr>
                          <w:bdr w:val="none" w:sz="0" w:space="0" w:color="auto" w:frame="1"/>
                          <w:lang w:eastAsia="fr-CA"/>
                        </w:rPr>
                        <w:t xml:space="preserve">. Elle débutera lorsque vous cliquerez sur </w:t>
                      </w:r>
                      <w:r w:rsidRPr="008228D0">
                        <w:rPr>
                          <w:bdr w:val="none" w:sz="0" w:space="0" w:color="auto" w:frame="1"/>
                          <w:lang w:eastAsia="fr-CA"/>
                        </w:rPr>
                        <w:t xml:space="preserve">« Rejoindre la réunion Microsoft TEAMS » </w:t>
                      </w:r>
                      <w:r w:rsidR="008228D0" w:rsidRPr="008228D0">
                        <w:rPr>
                          <w:bdr w:val="none" w:sz="0" w:space="0" w:color="auto" w:frame="1"/>
                          <w:lang w:eastAsia="fr-CA"/>
                        </w:rPr>
                        <w:t xml:space="preserve"> ou sur le lien de la rencontre</w:t>
                      </w:r>
                      <w:r w:rsidR="008228D0">
                        <w:rPr>
                          <w:b/>
                          <w:bdr w:val="none" w:sz="0" w:space="0" w:color="auto" w:frame="1"/>
                          <w:lang w:eastAsia="fr-CA"/>
                        </w:rPr>
                        <w:t xml:space="preserve"> </w:t>
                      </w:r>
                      <w:r w:rsidRPr="00AA164D">
                        <w:rPr>
                          <w:bdr w:val="none" w:sz="0" w:space="0" w:color="auto" w:frame="1"/>
                          <w:lang w:eastAsia="fr-CA"/>
                        </w:rPr>
                        <w:t>au bas du présent courriel.</w:t>
                      </w:r>
                    </w:p>
                    <w:p w:rsidR="008228D0" w:rsidRDefault="008228D0" w:rsidP="00EA2D26">
                      <w:pPr>
                        <w:spacing w:before="60" w:after="0"/>
                        <w:rPr>
                          <w:bdr w:val="none" w:sz="0" w:space="0" w:color="auto" w:frame="1"/>
                          <w:lang w:eastAsia="fr-CA"/>
                        </w:rPr>
                      </w:pPr>
                    </w:p>
                    <w:p w:rsidR="008228D0" w:rsidRPr="00AA164D" w:rsidRDefault="008228D0" w:rsidP="00EA2D26">
                      <w:pPr>
                        <w:spacing w:before="60" w:after="0"/>
                        <w:rPr>
                          <w:bdr w:val="none" w:sz="0" w:space="0" w:color="auto" w:frame="1"/>
                          <w:lang w:eastAsia="fr-CA"/>
                        </w:rPr>
                      </w:pPr>
                      <w:r>
                        <w:rPr>
                          <w:bdr w:val="none" w:sz="0" w:space="0" w:color="auto" w:frame="1"/>
                          <w:lang w:eastAsia="fr-CA"/>
                        </w:rPr>
                        <w:t>Assurez-vous de prendre connaissance du feuillet d’information sur les soins et services offert en télésanté et de vous assurer du fonctionnement du matériel tec</w:t>
                      </w:r>
                      <w:r w:rsidR="00262C73">
                        <w:rPr>
                          <w:bdr w:val="none" w:sz="0" w:space="0" w:color="auto" w:frame="1"/>
                          <w:lang w:eastAsia="fr-CA"/>
                        </w:rPr>
                        <w:t>hnologique à votre disposition.</w:t>
                      </w:r>
                      <w:bookmarkStart w:id="1" w:name="_GoBack"/>
                      <w:bookmarkEnd w:id="1"/>
                    </w:p>
                    <w:p w:rsidR="00EA2D26" w:rsidRDefault="00EA2D26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</w:pPr>
                    </w:p>
                    <w:p w:rsidR="004A3EC3" w:rsidRPr="00577627" w:rsidRDefault="004A3EC3" w:rsidP="00577627">
                      <w:pPr>
                        <w:keepNext/>
                        <w:keepLines/>
                        <w:spacing w:after="0" w:line="240" w:lineRule="auto"/>
                        <w:outlineLvl w:val="0"/>
                        <w:rPr>
                          <w:rFonts w:ascii="Calibri" w:eastAsiaTheme="majorEastAsia" w:hAnsi="Calibri" w:cs="Calibri"/>
                          <w:b/>
                          <w:bdr w:val="none" w:sz="0" w:space="0" w:color="auto" w:frame="1"/>
                          <w:lang w:eastAsia="fr-CA"/>
                        </w:rPr>
                      </w:pPr>
                      <w:r w:rsidRPr="00577627">
                        <w:rPr>
                          <w:rFonts w:ascii="Calibri" w:eastAsiaTheme="majorEastAsia" w:hAnsi="Calibri" w:cs="Calibri"/>
                          <w:b/>
                          <w:bdr w:val="none" w:sz="0" w:space="0" w:color="auto" w:frame="1"/>
                          <w:lang w:eastAsia="fr-CA"/>
                        </w:rPr>
                        <w:t>Attention</w:t>
                      </w:r>
                    </w:p>
                    <w:p w:rsidR="004A3EC3" w:rsidRPr="00577627" w:rsidRDefault="004A3EC3" w:rsidP="0057762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contextualSpacing/>
                        <w:rPr>
                          <w:rFonts w:ascii="Calibri" w:hAnsi="Calibri" w:cs="Calibri"/>
                          <w:lang w:eastAsia="fr-CA"/>
                        </w:rPr>
                      </w:pPr>
                      <w:r w:rsidRPr="00577627"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  <w:t>La téléconsultation ne pourra pas avoir lieu si le son et l’image ne sont pas optimaux. </w:t>
                      </w:r>
                    </w:p>
                    <w:p w:rsidR="004A3EC3" w:rsidRPr="00EA2D26" w:rsidRDefault="004A3EC3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  <w:lang w:eastAsia="fr-CA"/>
                        </w:rPr>
                      </w:pPr>
                    </w:p>
                    <w:p w:rsidR="008228D0" w:rsidRPr="008228D0" w:rsidRDefault="004A3EC3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b/>
                          <w:lang w:eastAsia="fr-CA"/>
                        </w:rPr>
                      </w:pPr>
                      <w:r w:rsidRPr="008228D0">
                        <w:rPr>
                          <w:rFonts w:ascii="Calibri" w:hAnsi="Calibri" w:cs="Calibri"/>
                          <w:b/>
                          <w:lang w:eastAsia="fr-CA"/>
                        </w:rPr>
                        <w:t xml:space="preserve">En cas de problème </w:t>
                      </w:r>
                    </w:p>
                    <w:p w:rsidR="008228D0" w:rsidRDefault="00577627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lang w:eastAsia="fr-CA"/>
                        </w:rPr>
                      </w:pPr>
                      <w:r w:rsidRPr="00577627">
                        <w:rPr>
                          <w:rFonts w:ascii="Calibri" w:hAnsi="Calibri" w:cs="Calibri"/>
                          <w:lang w:eastAsia="fr-CA"/>
                        </w:rPr>
                        <w:t>communiquez avec</w:t>
                      </w:r>
                      <w:r w:rsidR="008228D0">
                        <w:rPr>
                          <w:rFonts w:ascii="Calibri" w:hAnsi="Calibri" w:cs="Calibri"/>
                          <w:lang w:eastAsia="fr-CA"/>
                        </w:rPr>
                        <w:t xml:space="preserve"> </w:t>
                      </w:r>
                      <w:r w:rsidR="008228D0" w:rsidRPr="008228D0">
                        <w:rPr>
                          <w:rFonts w:ascii="Calibri" w:hAnsi="Calibri" w:cs="Calibri"/>
                          <w:highlight w:val="yellow"/>
                          <w:lang w:eastAsia="fr-CA"/>
                        </w:rPr>
                        <w:t>nom et coordonnées de l’intervenant</w:t>
                      </w:r>
                    </w:p>
                    <w:p w:rsidR="004A3EC3" w:rsidRPr="00577627" w:rsidRDefault="004A3EC3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lang w:eastAsia="fr-CA"/>
                        </w:rPr>
                      </w:pPr>
                    </w:p>
                    <w:p w:rsidR="004A3EC3" w:rsidRPr="00577627" w:rsidRDefault="004A3EC3" w:rsidP="00577627">
                      <w:pPr>
                        <w:spacing w:after="0" w:line="240" w:lineRule="auto"/>
                        <w:rPr>
                          <w:rFonts w:ascii="Calibri" w:hAnsi="Calibri" w:cs="Calibri"/>
                          <w:bdr w:val="none" w:sz="0" w:space="0" w:color="auto" w:frame="1"/>
                          <w:lang w:eastAsia="fr-CA"/>
                        </w:rPr>
                      </w:pPr>
                    </w:p>
                    <w:p w:rsidR="004A3EC3" w:rsidRPr="00577627" w:rsidRDefault="004A3EC3" w:rsidP="00577627">
                      <w:pPr>
                        <w:spacing w:line="24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A7AE1">
        <w:rPr>
          <w:b/>
          <w:sz w:val="28"/>
          <w:szCs w:val="28"/>
        </w:rPr>
        <w:t xml:space="preserve"> </w:t>
      </w:r>
      <w:r w:rsidR="00402524">
        <w:rPr>
          <w:b/>
          <w:sz w:val="28"/>
          <w:szCs w:val="28"/>
        </w:rPr>
        <w:t xml:space="preserve">Gabarit </w:t>
      </w:r>
      <w:r w:rsidR="00FE0B67">
        <w:rPr>
          <w:b/>
          <w:sz w:val="28"/>
          <w:szCs w:val="28"/>
        </w:rPr>
        <w:t>d’invitation</w:t>
      </w:r>
      <w:r w:rsidR="00FE33D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à une consultation en </w:t>
      </w:r>
      <w:r w:rsidR="00584102">
        <w:rPr>
          <w:b/>
          <w:sz w:val="28"/>
          <w:szCs w:val="28"/>
        </w:rPr>
        <w:br/>
      </w:r>
      <w:r w:rsidR="00956CBD" w:rsidRPr="00F5046A">
        <w:rPr>
          <w:rFonts w:eastAsia="+mj-ea" w:cs="+mj-cs"/>
          <w:b/>
          <w:bCs/>
          <w:color w:val="000000"/>
          <w:kern w:val="24"/>
          <w:sz w:val="28"/>
          <w:szCs w:val="28"/>
          <w14:glow w14:rad="50800">
            <w14:srgbClr w14:val="FFFFFF">
              <w14:alpha w14:val="50000"/>
            </w14:srgbClr>
          </w14:glow>
        </w:rPr>
        <w:t>TÉLÉ</w:t>
      </w:r>
      <w:r w:rsidR="00956CBD" w:rsidRPr="00F5046A">
        <w:rPr>
          <w:rFonts w:eastAsia="+mj-ea" w:cs="+mj-cs"/>
          <w:b/>
          <w:bCs/>
          <w:color w:val="FF8C00"/>
          <w:kern w:val="24"/>
          <w:sz w:val="28"/>
          <w:szCs w:val="28"/>
          <w14:glow w14:rad="50800">
            <w14:srgbClr w14:val="FFFFFF">
              <w14:alpha w14:val="50000"/>
            </w14:srgbClr>
          </w14:glow>
        </w:rPr>
        <w:t>SANTÉ</w:t>
      </w:r>
    </w:p>
    <w:sectPr w:rsidR="00956CBD" w:rsidRPr="008228D0" w:rsidSect="00C448DC">
      <w:footerReference w:type="even" r:id="rId8"/>
      <w:type w:val="continuous"/>
      <w:pgSz w:w="12240" w:h="15840"/>
      <w:pgMar w:top="1986" w:right="758" w:bottom="507" w:left="180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DF" w:rsidRDefault="00217FDF" w:rsidP="00956CBD">
      <w:pPr>
        <w:spacing w:after="0" w:line="240" w:lineRule="auto"/>
      </w:pPr>
      <w:r>
        <w:separator/>
      </w:r>
    </w:p>
  </w:endnote>
  <w:endnote w:type="continuationSeparator" w:id="0">
    <w:p w:rsidR="00217FDF" w:rsidRDefault="00217FDF" w:rsidP="00956C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CBD" w:rsidRDefault="00956CBD" w:rsidP="00BC43A4">
    <w:pPr>
      <w:pStyle w:val="Pieddepage"/>
      <w:ind w:left="-18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DF" w:rsidRDefault="00217FDF" w:rsidP="00956CBD">
      <w:pPr>
        <w:spacing w:after="0" w:line="240" w:lineRule="auto"/>
      </w:pPr>
      <w:r>
        <w:separator/>
      </w:r>
    </w:p>
  </w:footnote>
  <w:footnote w:type="continuationSeparator" w:id="0">
    <w:p w:rsidR="00217FDF" w:rsidRDefault="00217FDF" w:rsidP="00956C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D068028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7BFA"/>
      </v:shape>
    </w:pict>
  </w:numPicBullet>
  <w:abstractNum w:abstractNumId="0" w15:restartNumberingAfterBreak="0">
    <w:nsid w:val="090D7B47"/>
    <w:multiLevelType w:val="hybridMultilevel"/>
    <w:tmpl w:val="4D9A5C5A"/>
    <w:lvl w:ilvl="0" w:tplc="4F0874E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30044F"/>
    <w:multiLevelType w:val="hybridMultilevel"/>
    <w:tmpl w:val="7F80AE6E"/>
    <w:lvl w:ilvl="0" w:tplc="D55474CE">
      <w:start w:val="2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75776"/>
    <w:multiLevelType w:val="hybridMultilevel"/>
    <w:tmpl w:val="3CB433A0"/>
    <w:lvl w:ilvl="0" w:tplc="11F434DC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B00CB"/>
    <w:multiLevelType w:val="hybridMultilevel"/>
    <w:tmpl w:val="747C2B7A"/>
    <w:lvl w:ilvl="0" w:tplc="D326D45C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8030D6"/>
    <w:multiLevelType w:val="hybridMultilevel"/>
    <w:tmpl w:val="185CEE54"/>
    <w:lvl w:ilvl="0" w:tplc="DEF29E9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186A"/>
    <w:multiLevelType w:val="hybridMultilevel"/>
    <w:tmpl w:val="B808A26C"/>
    <w:lvl w:ilvl="0" w:tplc="4F0874E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62638"/>
    <w:multiLevelType w:val="multilevel"/>
    <w:tmpl w:val="F33AB538"/>
    <w:lvl w:ilvl="0">
      <w:start w:val="1"/>
      <w:numFmt w:val="bullet"/>
      <w:lvlText w:val=""/>
      <w:lvlJc w:val="left"/>
      <w:pPr>
        <w:tabs>
          <w:tab w:val="num" w:pos="720"/>
        </w:tabs>
        <w:ind w:left="340" w:hanging="34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680" w:hanging="34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1077" w:hanging="34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1474" w:hanging="34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B021801"/>
    <w:multiLevelType w:val="hybridMultilevel"/>
    <w:tmpl w:val="D3225B28"/>
    <w:lvl w:ilvl="0" w:tplc="A8821646">
      <w:start w:val="1"/>
      <w:numFmt w:val="bullet"/>
      <w:lvlText w:val="£"/>
      <w:lvlJc w:val="left"/>
      <w:pPr>
        <w:ind w:left="391" w:hanging="360"/>
      </w:pPr>
      <w:rPr>
        <w:rFonts w:ascii="Wingdings 2" w:hAnsi="Wingdings 2" w:hint="default"/>
        <w:color w:val="ED7D31" w:themeColor="accent2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8" w15:restartNumberingAfterBreak="0">
    <w:nsid w:val="330F07AB"/>
    <w:multiLevelType w:val="hybridMultilevel"/>
    <w:tmpl w:val="66D42AB8"/>
    <w:lvl w:ilvl="0" w:tplc="411E9626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6307B6"/>
    <w:multiLevelType w:val="hybridMultilevel"/>
    <w:tmpl w:val="DE7011A0"/>
    <w:lvl w:ilvl="0" w:tplc="4F0874E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8C6BC6"/>
    <w:multiLevelType w:val="hybridMultilevel"/>
    <w:tmpl w:val="D8BC3364"/>
    <w:lvl w:ilvl="0" w:tplc="4F0874E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F34F9E"/>
    <w:multiLevelType w:val="hybridMultilevel"/>
    <w:tmpl w:val="4DD69A16"/>
    <w:lvl w:ilvl="0" w:tplc="4F0874E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C15FF5"/>
    <w:multiLevelType w:val="hybridMultilevel"/>
    <w:tmpl w:val="5FFC9F22"/>
    <w:lvl w:ilvl="0" w:tplc="73E4731E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0F690F"/>
    <w:multiLevelType w:val="hybridMultilevel"/>
    <w:tmpl w:val="84705AC6"/>
    <w:lvl w:ilvl="0" w:tplc="4F0874E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color w:val="ED7D31" w:themeColor="accent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D6D5B"/>
    <w:multiLevelType w:val="hybridMultilevel"/>
    <w:tmpl w:val="BE80EC7E"/>
    <w:lvl w:ilvl="0" w:tplc="5BF687F8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  <w:color w:val="ED7D31" w:themeColor="accent2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E25AA6"/>
    <w:multiLevelType w:val="hybridMultilevel"/>
    <w:tmpl w:val="384667B2"/>
    <w:lvl w:ilvl="0" w:tplc="A77A83B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9744E"/>
    <w:multiLevelType w:val="hybridMultilevel"/>
    <w:tmpl w:val="B6EABDCA"/>
    <w:lvl w:ilvl="0" w:tplc="C8F6329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2564D"/>
    <w:multiLevelType w:val="hybridMultilevel"/>
    <w:tmpl w:val="D08E7476"/>
    <w:lvl w:ilvl="0" w:tplc="0C0C000F">
      <w:start w:val="1"/>
      <w:numFmt w:val="decimal"/>
      <w:lvlText w:val="%1."/>
      <w:lvlJc w:val="left"/>
      <w:pPr>
        <w:ind w:left="742" w:hanging="360"/>
      </w:pPr>
    </w:lvl>
    <w:lvl w:ilvl="1" w:tplc="0C0C0019" w:tentative="1">
      <w:start w:val="1"/>
      <w:numFmt w:val="lowerLetter"/>
      <w:lvlText w:val="%2."/>
      <w:lvlJc w:val="left"/>
      <w:pPr>
        <w:ind w:left="1462" w:hanging="360"/>
      </w:pPr>
    </w:lvl>
    <w:lvl w:ilvl="2" w:tplc="0C0C001B" w:tentative="1">
      <w:start w:val="1"/>
      <w:numFmt w:val="lowerRoman"/>
      <w:lvlText w:val="%3."/>
      <w:lvlJc w:val="right"/>
      <w:pPr>
        <w:ind w:left="2182" w:hanging="180"/>
      </w:pPr>
    </w:lvl>
    <w:lvl w:ilvl="3" w:tplc="0C0C000F" w:tentative="1">
      <w:start w:val="1"/>
      <w:numFmt w:val="decimal"/>
      <w:lvlText w:val="%4."/>
      <w:lvlJc w:val="left"/>
      <w:pPr>
        <w:ind w:left="2902" w:hanging="360"/>
      </w:pPr>
    </w:lvl>
    <w:lvl w:ilvl="4" w:tplc="0C0C0019" w:tentative="1">
      <w:start w:val="1"/>
      <w:numFmt w:val="lowerLetter"/>
      <w:lvlText w:val="%5."/>
      <w:lvlJc w:val="left"/>
      <w:pPr>
        <w:ind w:left="3622" w:hanging="360"/>
      </w:pPr>
    </w:lvl>
    <w:lvl w:ilvl="5" w:tplc="0C0C001B" w:tentative="1">
      <w:start w:val="1"/>
      <w:numFmt w:val="lowerRoman"/>
      <w:lvlText w:val="%6."/>
      <w:lvlJc w:val="right"/>
      <w:pPr>
        <w:ind w:left="4342" w:hanging="180"/>
      </w:pPr>
    </w:lvl>
    <w:lvl w:ilvl="6" w:tplc="0C0C000F" w:tentative="1">
      <w:start w:val="1"/>
      <w:numFmt w:val="decimal"/>
      <w:lvlText w:val="%7."/>
      <w:lvlJc w:val="left"/>
      <w:pPr>
        <w:ind w:left="5062" w:hanging="360"/>
      </w:pPr>
    </w:lvl>
    <w:lvl w:ilvl="7" w:tplc="0C0C0019" w:tentative="1">
      <w:start w:val="1"/>
      <w:numFmt w:val="lowerLetter"/>
      <w:lvlText w:val="%8."/>
      <w:lvlJc w:val="left"/>
      <w:pPr>
        <w:ind w:left="5782" w:hanging="360"/>
      </w:pPr>
    </w:lvl>
    <w:lvl w:ilvl="8" w:tplc="0C0C001B" w:tentative="1">
      <w:start w:val="1"/>
      <w:numFmt w:val="lowerRoman"/>
      <w:lvlText w:val="%9."/>
      <w:lvlJc w:val="right"/>
      <w:pPr>
        <w:ind w:left="6502" w:hanging="180"/>
      </w:p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4"/>
  </w:num>
  <w:num w:numId="5">
    <w:abstractNumId w:val="10"/>
  </w:num>
  <w:num w:numId="6">
    <w:abstractNumId w:val="3"/>
  </w:num>
  <w:num w:numId="7">
    <w:abstractNumId w:val="7"/>
  </w:num>
  <w:num w:numId="8">
    <w:abstractNumId w:val="17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6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340" w:hanging="340"/>
        </w:pPr>
        <w:rPr>
          <w:rFonts w:ascii="Symbol" w:hAnsi="Symbol" w:hint="default"/>
          <w:sz w:val="20"/>
        </w:rPr>
      </w:lvl>
    </w:lvlOverride>
    <w:lvlOverride w:ilvl="1">
      <w:lvl w:ilvl="1">
        <w:start w:val="1"/>
        <w:numFmt w:val="bullet"/>
        <w:lvlText w:val="o"/>
        <w:lvlJc w:val="left"/>
        <w:pPr>
          <w:tabs>
            <w:tab w:val="num" w:pos="1440"/>
          </w:tabs>
          <w:ind w:left="680" w:hanging="340"/>
        </w:pPr>
        <w:rPr>
          <w:rFonts w:ascii="Courier New" w:hAnsi="Courier New" w:hint="default"/>
          <w:sz w:val="20"/>
        </w:rPr>
      </w:lvl>
    </w:lvlOverride>
    <w:lvlOverride w:ilvl="2">
      <w:lvl w:ilvl="2">
        <w:start w:val="1"/>
        <w:numFmt w:val="bullet"/>
        <w:lvlText w:val=""/>
        <w:lvlJc w:val="left"/>
        <w:pPr>
          <w:tabs>
            <w:tab w:val="num" w:pos="2160"/>
          </w:tabs>
          <w:ind w:left="1077" w:hanging="340"/>
        </w:pPr>
        <w:rPr>
          <w:rFonts w:ascii="Wingdings" w:hAnsi="Wingdings" w:hint="default"/>
          <w:sz w:val="20"/>
        </w:rPr>
      </w:lvl>
    </w:lvlOverride>
    <w:lvlOverride w:ilvl="3">
      <w:lvl w:ilvl="3">
        <w:start w:val="1"/>
        <w:numFmt w:val="bullet"/>
        <w:lvlText w:val=""/>
        <w:lvlJc w:val="left"/>
        <w:pPr>
          <w:tabs>
            <w:tab w:val="num" w:pos="2880"/>
          </w:tabs>
          <w:ind w:left="1474" w:hanging="340"/>
        </w:pPr>
        <w:rPr>
          <w:rFonts w:ascii="Wingdings" w:hAnsi="Wingdings" w:hint="default"/>
          <w:sz w:val="20"/>
        </w:rPr>
      </w:lvl>
    </w:lvlOverride>
    <w:lvlOverride w:ilvl="4">
      <w:lvl w:ilvl="4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4">
    <w:abstractNumId w:val="16"/>
  </w:num>
  <w:num w:numId="15">
    <w:abstractNumId w:val="15"/>
  </w:num>
  <w:num w:numId="16">
    <w:abstractNumId w:val="1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BD"/>
    <w:rsid w:val="00093B1B"/>
    <w:rsid w:val="00125110"/>
    <w:rsid w:val="00147425"/>
    <w:rsid w:val="00176D26"/>
    <w:rsid w:val="00185307"/>
    <w:rsid w:val="001D69A7"/>
    <w:rsid w:val="00217FDF"/>
    <w:rsid w:val="0022559C"/>
    <w:rsid w:val="00262C73"/>
    <w:rsid w:val="0033565F"/>
    <w:rsid w:val="00364FA3"/>
    <w:rsid w:val="003A0B67"/>
    <w:rsid w:val="003A306C"/>
    <w:rsid w:val="003F1AD1"/>
    <w:rsid w:val="00400B3A"/>
    <w:rsid w:val="00402524"/>
    <w:rsid w:val="00422C1D"/>
    <w:rsid w:val="004A3BC4"/>
    <w:rsid w:val="004A3EC3"/>
    <w:rsid w:val="004C7ADB"/>
    <w:rsid w:val="00503B52"/>
    <w:rsid w:val="00505B26"/>
    <w:rsid w:val="00577627"/>
    <w:rsid w:val="00584102"/>
    <w:rsid w:val="00594F66"/>
    <w:rsid w:val="005B08E1"/>
    <w:rsid w:val="005B3A2F"/>
    <w:rsid w:val="005E147D"/>
    <w:rsid w:val="005E5B52"/>
    <w:rsid w:val="006968E5"/>
    <w:rsid w:val="00756156"/>
    <w:rsid w:val="00760D19"/>
    <w:rsid w:val="0078586D"/>
    <w:rsid w:val="007F1BB8"/>
    <w:rsid w:val="00813784"/>
    <w:rsid w:val="008228D0"/>
    <w:rsid w:val="008531DE"/>
    <w:rsid w:val="008A5A2B"/>
    <w:rsid w:val="008C0E9A"/>
    <w:rsid w:val="008E1392"/>
    <w:rsid w:val="00937302"/>
    <w:rsid w:val="00956CBD"/>
    <w:rsid w:val="00971135"/>
    <w:rsid w:val="00986EDD"/>
    <w:rsid w:val="00A12919"/>
    <w:rsid w:val="00A35350"/>
    <w:rsid w:val="00AE66C4"/>
    <w:rsid w:val="00B96A32"/>
    <w:rsid w:val="00BC43A4"/>
    <w:rsid w:val="00BC59AE"/>
    <w:rsid w:val="00C02550"/>
    <w:rsid w:val="00C0795A"/>
    <w:rsid w:val="00C1726C"/>
    <w:rsid w:val="00C448DC"/>
    <w:rsid w:val="00C7499A"/>
    <w:rsid w:val="00CC1BBD"/>
    <w:rsid w:val="00CD439C"/>
    <w:rsid w:val="00CD69F4"/>
    <w:rsid w:val="00CE370B"/>
    <w:rsid w:val="00D05DE1"/>
    <w:rsid w:val="00D376FC"/>
    <w:rsid w:val="00D47146"/>
    <w:rsid w:val="00D930C6"/>
    <w:rsid w:val="00DA7AE1"/>
    <w:rsid w:val="00DF6DD7"/>
    <w:rsid w:val="00E07763"/>
    <w:rsid w:val="00EA2D26"/>
    <w:rsid w:val="00EB37F5"/>
    <w:rsid w:val="00F14286"/>
    <w:rsid w:val="00F55DE7"/>
    <w:rsid w:val="00FD2B72"/>
    <w:rsid w:val="00FE0B67"/>
    <w:rsid w:val="00FE33DF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304777-1A8F-804E-AED7-07BFC5049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CBD"/>
    <w:pPr>
      <w:spacing w:after="120" w:line="288" w:lineRule="auto"/>
    </w:pPr>
    <w:rPr>
      <w:rFonts w:ascii="Cambria" w:eastAsiaTheme="minorEastAsia" w:hAnsi="Cambria" w:cs="Times New Roman (Corps CS)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6CBD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956CBD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956CBD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56CBD"/>
    <w:rPr>
      <w:rFonts w:eastAsiaTheme="minorEastAsia"/>
    </w:rPr>
  </w:style>
  <w:style w:type="table" w:styleId="Grilledutableau">
    <w:name w:val="Table Grid"/>
    <w:basedOn w:val="TableauNormal"/>
    <w:uiPriority w:val="39"/>
    <w:rsid w:val="00956CB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2C1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3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3BC4"/>
    <w:rPr>
      <w:rFonts w:ascii="Segoe UI" w:eastAsiaTheme="minorEastAsia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A3EC3"/>
    <w:rPr>
      <w:color w:val="0000FF"/>
      <w:u w:val="single"/>
    </w:rPr>
  </w:style>
  <w:style w:type="character" w:styleId="Textedelespacerserv">
    <w:name w:val="Placeholder Text"/>
    <w:basedOn w:val="Policepardfaut"/>
    <w:uiPriority w:val="99"/>
    <w:semiHidden/>
    <w:rsid w:val="005E147D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3356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FDBF27722EA4CA7911A214ECCB4CF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920D4-41FC-45AF-B9AE-062C64091F9F}"/>
      </w:docPartPr>
      <w:docPartBody>
        <w:p w:rsidR="009A52A1" w:rsidRDefault="0047284A" w:rsidP="0047284A">
          <w:pPr>
            <w:pStyle w:val="CFDBF27722EA4CA7911A214ECCB4CFC68"/>
          </w:pPr>
          <w:r w:rsidRPr="00577627">
            <w:rPr>
              <w:rStyle w:val="Textedelespacerserv"/>
              <w:b/>
              <w:color w:val="ED7D31" w:themeColor="accent2"/>
              <w:highlight w:val="yellow"/>
            </w:rPr>
            <w:t>Cliquez ici pour entrer une date</w:t>
          </w:r>
          <w:r w:rsidRPr="00577627">
            <w:rPr>
              <w:rStyle w:val="Textedelespacerserv"/>
              <w:b/>
            </w:rPr>
            <w:t>.</w:t>
          </w:r>
        </w:p>
      </w:docPartBody>
    </w:docPart>
    <w:docPart>
      <w:docPartPr>
        <w:name w:val="A56533A4E1D640F39D89CE33321464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3BEB5-F624-4D16-88BB-1D7D66A76C89}"/>
      </w:docPartPr>
      <w:docPartBody>
        <w:p w:rsidR="009A52A1" w:rsidRDefault="0047284A" w:rsidP="0047284A">
          <w:pPr>
            <w:pStyle w:val="A56533A4E1D640F39D89CE33321464C26"/>
          </w:pPr>
          <w:r w:rsidRPr="00577627">
            <w:rPr>
              <w:rStyle w:val="Textedelespacerserv"/>
              <w:b/>
              <w:color w:val="ED7D31" w:themeColor="accent2"/>
              <w:highlight w:val="yellow"/>
            </w:rPr>
            <w:t>inscrire l’heure ici</w:t>
          </w:r>
        </w:p>
      </w:docPartBody>
    </w:docPart>
    <w:docPart>
      <w:docPartPr>
        <w:name w:val="9E3A66A5E9FA4C64A007861FA09756E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504BE1-1C9D-4003-B580-7B73313D2E48}"/>
      </w:docPartPr>
      <w:docPartBody>
        <w:p w:rsidR="009A52A1" w:rsidRDefault="0047284A" w:rsidP="0047284A">
          <w:pPr>
            <w:pStyle w:val="9E3A66A5E9FA4C64A007861FA09756E33"/>
          </w:pPr>
          <w:r w:rsidRPr="0033565F">
            <w:rPr>
              <w:rFonts w:ascii="Calibri" w:hAnsi="Calibri" w:cs="Calibri"/>
              <w:b/>
              <w:color w:val="ED7D31" w:themeColor="accent2"/>
              <w:highlight w:val="yellow"/>
              <w:bdr w:val="none" w:sz="0" w:space="0" w:color="auto" w:frame="1"/>
              <w:lang w:eastAsia="fr-CA"/>
            </w:rPr>
            <w:t>mentionner votre titre d’emploi</w:t>
          </w:r>
        </w:p>
      </w:docPartBody>
    </w:docPart>
    <w:docPart>
      <w:docPartPr>
        <w:name w:val="F4C4D5347A4A446297C60DD495A0A9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8E95F-D879-4A47-8887-59B5D86D8FDE}"/>
      </w:docPartPr>
      <w:docPartBody>
        <w:p w:rsidR="009A52A1" w:rsidRDefault="0047284A" w:rsidP="0047284A">
          <w:pPr>
            <w:pStyle w:val="F4C4D5347A4A446297C60DD495A0A9013"/>
          </w:pPr>
          <w:r w:rsidRPr="00577627">
            <w:rPr>
              <w:rStyle w:val="Textedelespacerserv"/>
              <w:color w:val="ED7D31" w:themeColor="accent2"/>
              <w:highlight w:val="yellow"/>
            </w:rPr>
            <w:t>Indiquer le soin et service qui sera dispensé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Corps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84A"/>
    <w:rsid w:val="0047284A"/>
    <w:rsid w:val="009A52A1"/>
    <w:rsid w:val="00E57238"/>
    <w:rsid w:val="00EF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7284A"/>
    <w:rPr>
      <w:color w:val="808080"/>
    </w:rPr>
  </w:style>
  <w:style w:type="paragraph" w:customStyle="1" w:styleId="1BE17622AA244CDAA725DEECEF0BAA03">
    <w:name w:val="1BE17622AA244CDAA725DEECEF0BAA0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E47BFCA3B164EA09719A602205F6D3F">
    <w:name w:val="2E47BFCA3B164EA09719A602205F6D3F"/>
    <w:rsid w:val="0047284A"/>
  </w:style>
  <w:style w:type="paragraph" w:customStyle="1" w:styleId="9ED7B1C0A3B246239515555655DA1BC0">
    <w:name w:val="9ED7B1C0A3B246239515555655DA1BC0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E47BFCA3B164EA09719A602205F6D3F1">
    <w:name w:val="2E47BFCA3B164EA09719A602205F6D3F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9ED7B1C0A3B246239515555655DA1BC01">
    <w:name w:val="9ED7B1C0A3B246239515555655DA1BC0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E47BFCA3B164EA09719A602205F6D3F2">
    <w:name w:val="2E47BFCA3B164EA09719A602205F6D3F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9ED7B1C0A3B246239515555655DA1BC02">
    <w:name w:val="9ED7B1C0A3B246239515555655DA1BC0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E47BFCA3B164EA09719A602205F6D3F3">
    <w:name w:val="2E47BFCA3B164EA09719A602205F6D3F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9ED7B1C0A3B246239515555655DA1BC03">
    <w:name w:val="9ED7B1C0A3B246239515555655DA1BC0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E47BFCA3B164EA09719A602205F6D3F4">
    <w:name w:val="2E47BFCA3B164EA09719A602205F6D3F4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9ED7B1C0A3B246239515555655DA1BC04">
    <w:name w:val="9ED7B1C0A3B246239515555655DA1BC04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E47BFCA3B164EA09719A602205F6D3F5">
    <w:name w:val="2E47BFCA3B164EA09719A602205F6D3F5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CFDBF27722EA4CA7911A214ECCB4CFC6">
    <w:name w:val="CFDBF27722EA4CA7911A214ECCB4CFC6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856C4D363077487589AB2D9D200B038B">
    <w:name w:val="856C4D363077487589AB2D9D200B038B"/>
    <w:rsid w:val="0047284A"/>
  </w:style>
  <w:style w:type="paragraph" w:customStyle="1" w:styleId="856C4D363077487589AB2D9D200B038B1">
    <w:name w:val="856C4D363077487589AB2D9D200B038B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CFDBF27722EA4CA7911A214ECCB4CFC61">
    <w:name w:val="CFDBF27722EA4CA7911A214ECCB4CFC6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80853F17357D46EBA8CC98196E342068">
    <w:name w:val="80853F17357D46EBA8CC98196E342068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CFDBF27722EA4CA7911A214ECCB4CFC62">
    <w:name w:val="CFDBF27722EA4CA7911A214ECCB4CFC6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A56533A4E1D640F39D89CE33321464C2">
    <w:name w:val="A56533A4E1D640F39D89CE33321464C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CFDBF27722EA4CA7911A214ECCB4CFC63">
    <w:name w:val="CFDBF27722EA4CA7911A214ECCB4CFC6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A56533A4E1D640F39D89CE33321464C21">
    <w:name w:val="A56533A4E1D640F39D89CE33321464C2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CFDBF27722EA4CA7911A214ECCB4CFC64">
    <w:name w:val="CFDBF27722EA4CA7911A214ECCB4CFC64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A56533A4E1D640F39D89CE33321464C22">
    <w:name w:val="A56533A4E1D640F39D89CE33321464C2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1E06A2218AB94561A202F553EC5E662B">
    <w:name w:val="1E06A2218AB94561A202F553EC5E662B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9A206E3FF8644BA9DEF3A48F07253CC">
    <w:name w:val="29A206E3FF8644BA9DEF3A48F07253CC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9E3A66A5E9FA4C64A007861FA09756E3">
    <w:name w:val="9E3A66A5E9FA4C64A007861FA09756E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F4C4D5347A4A446297C60DD495A0A901">
    <w:name w:val="F4C4D5347A4A446297C60DD495A0A90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CFDBF27722EA4CA7911A214ECCB4CFC65">
    <w:name w:val="CFDBF27722EA4CA7911A214ECCB4CFC65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A56533A4E1D640F39D89CE33321464C23">
    <w:name w:val="A56533A4E1D640F39D89CE33321464C2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1E06A2218AB94561A202F553EC5E662B1">
    <w:name w:val="1E06A2218AB94561A202F553EC5E662B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9A206E3FF8644BA9DEF3A48F07253CC1">
    <w:name w:val="29A206E3FF8644BA9DEF3A48F07253CC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9E3A66A5E9FA4C64A007861FA09756E31">
    <w:name w:val="9E3A66A5E9FA4C64A007861FA09756E3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F4C4D5347A4A446297C60DD495A0A9011">
    <w:name w:val="F4C4D5347A4A446297C60DD495A0A901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CFDBF27722EA4CA7911A214ECCB4CFC66">
    <w:name w:val="CFDBF27722EA4CA7911A214ECCB4CFC66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A56533A4E1D640F39D89CE33321464C24">
    <w:name w:val="A56533A4E1D640F39D89CE33321464C24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1E06A2218AB94561A202F553EC5E662B2">
    <w:name w:val="1E06A2218AB94561A202F553EC5E662B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9A206E3FF8644BA9DEF3A48F07253CC2">
    <w:name w:val="29A206E3FF8644BA9DEF3A48F07253CC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9E3A66A5E9FA4C64A007861FA09756E32">
    <w:name w:val="9E3A66A5E9FA4C64A007861FA09756E3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F4C4D5347A4A446297C60DD495A0A9012">
    <w:name w:val="F4C4D5347A4A446297C60DD495A0A901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CFDBF27722EA4CA7911A214ECCB4CFC67">
    <w:name w:val="CFDBF27722EA4CA7911A214ECCB4CFC67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A56533A4E1D640F39D89CE33321464C25">
    <w:name w:val="A56533A4E1D640F39D89CE33321464C25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1E06A2218AB94561A202F553EC5E662B3">
    <w:name w:val="1E06A2218AB94561A202F553EC5E662B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9A206E3FF8644BA9DEF3A48F07253CC3">
    <w:name w:val="29A206E3FF8644BA9DEF3A48F07253CC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B26205BF361C4B09ABCF0805C38FD242">
    <w:name w:val="B26205BF361C4B09ABCF0805C38FD242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9E3A66A5E9FA4C64A007861FA09756E33">
    <w:name w:val="9E3A66A5E9FA4C64A007861FA09756E3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F4C4D5347A4A446297C60DD495A0A9013">
    <w:name w:val="F4C4D5347A4A446297C60DD495A0A9013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CFDBF27722EA4CA7911A214ECCB4CFC68">
    <w:name w:val="CFDBF27722EA4CA7911A214ECCB4CFC68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A56533A4E1D640F39D89CE33321464C26">
    <w:name w:val="A56533A4E1D640F39D89CE33321464C26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1E06A2218AB94561A202F553EC5E662B4">
    <w:name w:val="1E06A2218AB94561A202F553EC5E662B4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29A206E3FF8644BA9DEF3A48F07253CC4">
    <w:name w:val="29A206E3FF8644BA9DEF3A48F07253CC4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B26205BF361C4B09ABCF0805C38FD2421">
    <w:name w:val="B26205BF361C4B09ABCF0805C38FD2421"/>
    <w:rsid w:val="0047284A"/>
    <w:pPr>
      <w:spacing w:after="120" w:line="288" w:lineRule="auto"/>
    </w:pPr>
    <w:rPr>
      <w:rFonts w:ascii="Cambria" w:hAnsi="Cambria" w:cs="Times New Roman (Corps CS)"/>
      <w:lang w:eastAsia="en-US"/>
    </w:rPr>
  </w:style>
  <w:style w:type="paragraph" w:customStyle="1" w:styleId="00C6FDF7CC6A43C1878F47FC7D9EBB67">
    <w:name w:val="00C6FDF7CC6A43C1878F47FC7D9EBB67"/>
    <w:rsid w:val="004728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Sophear Sar</dc:creator>
  <cp:keywords/>
  <dc:description/>
  <cp:lastModifiedBy>Myriam Laroche</cp:lastModifiedBy>
  <cp:revision>10</cp:revision>
  <cp:lastPrinted>2020-06-03T15:45:00Z</cp:lastPrinted>
  <dcterms:created xsi:type="dcterms:W3CDTF">2020-06-04T14:03:00Z</dcterms:created>
  <dcterms:modified xsi:type="dcterms:W3CDTF">2020-11-25T19:34:00Z</dcterms:modified>
</cp:coreProperties>
</file>