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F6DA" w14:textId="3CB2B151" w:rsidR="00B45D79" w:rsidRPr="00B45D79" w:rsidRDefault="00B45D7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</w:pPr>
      <w:bookmarkStart w:id="0" w:name="_GoBack"/>
      <w:bookmarkEnd w:id="0"/>
      <w:r w:rsidRPr="00B45D79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  <w:t xml:space="preserve">GABARIT DE CONTENU POUR AFFICHAGE </w:t>
      </w:r>
      <w:r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  <w:t>SITE WEB POUR</w:t>
      </w:r>
      <w:r w:rsidRPr="00B45D79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  <w:t xml:space="preserve"> RECRUTEMENT </w:t>
      </w:r>
      <w:r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  <w:t>DE</w:t>
      </w:r>
      <w:r w:rsidRPr="00B45D79"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  <w:t xml:space="preserve"> PARTICIPANTS AUX PROJETS DE RECHERCHE</w:t>
      </w:r>
    </w:p>
    <w:p w14:paraId="1BEA4CE4" w14:textId="77777777" w:rsidR="00B45D79" w:rsidRPr="00B45D79" w:rsidRDefault="00B45D7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000000" w:themeColor="text1"/>
          <w:spacing w:val="15"/>
          <w:sz w:val="28"/>
          <w:szCs w:val="28"/>
          <w:lang w:eastAsia="fr-CA"/>
        </w:rPr>
      </w:pPr>
    </w:p>
    <w:p w14:paraId="2F02FC0A" w14:textId="2EB8920E" w:rsidR="00FE5667" w:rsidRPr="00B45D79" w:rsidRDefault="00FE5667" w:rsidP="00F235E9">
      <w:pPr>
        <w:shd w:val="clear" w:color="auto" w:fill="FFFFFF"/>
        <w:outlineLvl w:val="3"/>
        <w:rPr>
          <w:rFonts w:eastAsia="Times New Roman" w:cstheme="minorHAnsi"/>
          <w:color w:val="FF0000"/>
          <w:spacing w:val="15"/>
          <w:lang w:eastAsia="fr-CA"/>
        </w:rPr>
      </w:pPr>
      <w:r w:rsidRPr="00B45D79">
        <w:rPr>
          <w:rFonts w:eastAsia="Times New Roman" w:cstheme="minorHAnsi"/>
          <w:color w:val="FF0000"/>
          <w:spacing w:val="15"/>
          <w:lang w:eastAsia="fr-CA"/>
        </w:rPr>
        <w:t>Le logo du centre de recherche sera ajouté selon la provenance du projet.</w:t>
      </w:r>
    </w:p>
    <w:p w14:paraId="2D83EBE3" w14:textId="38FD1E96" w:rsidR="005F08E6" w:rsidRPr="005F08E6" w:rsidRDefault="005F08E6" w:rsidP="00F235E9">
      <w:pPr>
        <w:shd w:val="clear" w:color="auto" w:fill="FFFFFF"/>
        <w:outlineLvl w:val="3"/>
        <w:rPr>
          <w:rFonts w:eastAsia="Times New Roman" w:cstheme="minorHAnsi"/>
          <w:color w:val="FF0000"/>
          <w:spacing w:val="15"/>
          <w:lang w:eastAsia="fr-CA"/>
        </w:rPr>
      </w:pPr>
    </w:p>
    <w:p w14:paraId="073B7860" w14:textId="0DB455CF" w:rsidR="007415F9" w:rsidRPr="00801CC9" w:rsidRDefault="005F08E6" w:rsidP="00F235E9">
      <w:pPr>
        <w:shd w:val="clear" w:color="auto" w:fill="FFFFFF"/>
        <w:outlineLvl w:val="3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Remplir les rubriques ci-dessous</w:t>
      </w:r>
      <w:r w:rsidR="00801CC9">
        <w:rPr>
          <w:rFonts w:eastAsia="Times New Roman" w:cstheme="minorHAnsi"/>
          <w:color w:val="4472C4" w:themeColor="accent1"/>
          <w:spacing w:val="15"/>
          <w:lang w:eastAsia="fr-CA"/>
        </w:rPr>
        <w:t>.</w:t>
      </w:r>
    </w:p>
    <w:p w14:paraId="156D70A8" w14:textId="368680A1" w:rsidR="007415F9" w:rsidRPr="007415F9" w:rsidRDefault="007415F9" w:rsidP="00F235E9">
      <w:pPr>
        <w:shd w:val="clear" w:color="auto" w:fill="FFFFFF"/>
        <w:outlineLvl w:val="3"/>
        <w:rPr>
          <w:rFonts w:ascii="Lato" w:eastAsia="Times New Roman" w:hAnsi="Lato" w:cs="Times New Roman"/>
          <w:b/>
          <w:bCs/>
          <w:color w:val="000000" w:themeColor="text1"/>
          <w:spacing w:val="15"/>
          <w:lang w:eastAsia="fr-CA"/>
        </w:rPr>
      </w:pPr>
      <w:r w:rsidRPr="007415F9">
        <w:rPr>
          <w:rFonts w:eastAsia="Times New Roman" w:cstheme="minorHAnsi"/>
          <w:color w:val="000000" w:themeColor="text1"/>
          <w:spacing w:val="15"/>
          <w:lang w:eastAsia="fr-CA"/>
        </w:rPr>
        <w:t>___________________________</w:t>
      </w:r>
    </w:p>
    <w:p w14:paraId="70C91DB5" w14:textId="77777777" w:rsidR="00F235E9" w:rsidRDefault="00F235E9" w:rsidP="00F235E9">
      <w:pPr>
        <w:shd w:val="clear" w:color="auto" w:fill="FFFFFF"/>
        <w:outlineLvl w:val="3"/>
        <w:rPr>
          <w:rFonts w:ascii="Lato" w:eastAsia="Times New Roman" w:hAnsi="Lato" w:cs="Times New Roman"/>
          <w:b/>
          <w:bCs/>
          <w:color w:val="188090"/>
          <w:spacing w:val="15"/>
          <w:sz w:val="27"/>
          <w:szCs w:val="27"/>
          <w:lang w:eastAsia="fr-CA"/>
        </w:rPr>
      </w:pPr>
    </w:p>
    <w:p w14:paraId="3C818720" w14:textId="45DE0095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Titre du projet</w:t>
      </w:r>
    </w:p>
    <w:p w14:paraId="5029A4ED" w14:textId="661C4E9D" w:rsidR="00F235E9" w:rsidRPr="00801CC9" w:rsidRDefault="00FE5667" w:rsidP="00F235E9">
      <w:p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Mettre le titre du projet. Dans le cas où le titre est très long, privilégiez de le raccourcir en inscrivant le thème de la recherche.</w:t>
      </w:r>
    </w:p>
    <w:p w14:paraId="68A8EAD1" w14:textId="77777777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Description</w:t>
      </w:r>
    </w:p>
    <w:p w14:paraId="3EEA240C" w14:textId="14DC318E" w:rsidR="00F668EF" w:rsidRPr="00801CC9" w:rsidRDefault="00FE5667" w:rsidP="00801CC9">
      <w:pPr>
        <w:shd w:val="clear" w:color="auto" w:fill="FFFFFF"/>
        <w:spacing w:after="100" w:afterAutospacing="1"/>
        <w:rPr>
          <w:rFonts w:eastAsia="Times New Roman" w:cstheme="minorHAnsi"/>
          <w:color w:val="FF0000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Description du projet de re</w:t>
      </w:r>
      <w:r w:rsidR="00F668EF" w:rsidRPr="00801CC9">
        <w:rPr>
          <w:rFonts w:eastAsia="Times New Roman" w:cstheme="minorHAnsi"/>
          <w:color w:val="4472C4" w:themeColor="accent1"/>
          <w:spacing w:val="15"/>
          <w:lang w:eastAsia="fr-CA"/>
        </w:rPr>
        <w:t>c</w:t>
      </w: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herche</w:t>
      </w:r>
      <w:r w:rsidR="00F668EF" w:rsidRPr="00801CC9">
        <w:rPr>
          <w:rFonts w:eastAsia="Times New Roman" w:cstheme="minorHAnsi"/>
          <w:color w:val="4472C4" w:themeColor="accent1"/>
          <w:spacing w:val="15"/>
          <w:lang w:eastAsia="fr-CA"/>
        </w:rPr>
        <w:t>.</w:t>
      </w:r>
    </w:p>
    <w:p w14:paraId="6F8347B8" w14:textId="1AD378C4" w:rsidR="00F668EF" w:rsidRDefault="00F668EF" w:rsidP="00F668EF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668EF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Déroulement</w:t>
      </w:r>
    </w:p>
    <w:p w14:paraId="3DCCBFE2" w14:textId="34D9F9C8" w:rsidR="00F668EF" w:rsidRPr="00801CC9" w:rsidRDefault="00F668EF" w:rsidP="00F668EF">
      <w:pPr>
        <w:shd w:val="clear" w:color="auto" w:fill="FFFFFF"/>
        <w:outlineLvl w:val="3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 xml:space="preserve">Décrire les étapes du projet de recherche et des attentes envers les participants, fréquence, déplacement, durée, etc. </w:t>
      </w:r>
    </w:p>
    <w:p w14:paraId="1B32148D" w14:textId="77777777" w:rsidR="00F668EF" w:rsidRPr="00F668EF" w:rsidRDefault="00F668EF" w:rsidP="00F668EF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</w:p>
    <w:p w14:paraId="030766B4" w14:textId="312FB022" w:rsidR="00F235E9" w:rsidRPr="005F08E6" w:rsidRDefault="00F235E9" w:rsidP="00F235E9">
      <w:pPr>
        <w:shd w:val="clear" w:color="auto" w:fill="FFFFFF"/>
        <w:outlineLvl w:val="3"/>
        <w:rPr>
          <w:rFonts w:eastAsia="Times New Roman" w:cstheme="minorHAnsi"/>
          <w:color w:val="FF0000"/>
          <w:spacing w:val="15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Rémunération</w:t>
      </w:r>
      <w:r w:rsidRPr="005F08E6">
        <w:rPr>
          <w:rFonts w:eastAsia="Times New Roman" w:cstheme="minorHAnsi"/>
          <w:b/>
          <w:bCs/>
          <w:color w:val="188090"/>
          <w:spacing w:val="15"/>
          <w:lang w:eastAsia="fr-CA"/>
        </w:rPr>
        <w:t xml:space="preserve"> </w:t>
      </w:r>
      <w:r w:rsidRPr="005F08E6">
        <w:rPr>
          <w:rFonts w:eastAsia="Times New Roman" w:cstheme="minorHAnsi"/>
          <w:color w:val="FF0000"/>
          <w:spacing w:val="15"/>
          <w:lang w:eastAsia="fr-CA"/>
        </w:rPr>
        <w:t>(le cas échéant)</w:t>
      </w:r>
    </w:p>
    <w:p w14:paraId="4DFBB206" w14:textId="77777777" w:rsidR="00F235E9" w:rsidRPr="007415F9" w:rsidRDefault="00F235E9" w:rsidP="00F235E9">
      <w:pPr>
        <w:shd w:val="clear" w:color="auto" w:fill="FFFFFF"/>
        <w:spacing w:after="100" w:afterAutospacing="1"/>
        <w:rPr>
          <w:rFonts w:eastAsia="Times New Roman" w:cstheme="minorHAnsi"/>
          <w:color w:val="555555"/>
          <w:spacing w:val="15"/>
          <w:lang w:eastAsia="fr-CA"/>
        </w:rPr>
      </w:pPr>
      <w:r w:rsidRPr="007415F9">
        <w:rPr>
          <w:rFonts w:eastAsia="Times New Roman" w:cstheme="minorHAnsi"/>
          <w:color w:val="555555"/>
          <w:spacing w:val="15"/>
          <w:lang w:eastAsia="fr-CA"/>
        </w:rPr>
        <w:t>Tous les participants recevront une compensation financière.</w:t>
      </w:r>
    </w:p>
    <w:p w14:paraId="4BE97795" w14:textId="77777777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Public-cible :</w:t>
      </w:r>
    </w:p>
    <w:p w14:paraId="37385822" w14:textId="77777777" w:rsidR="00F235E9" w:rsidRPr="00801CC9" w:rsidRDefault="00F235E9" w:rsidP="00F235E9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proofErr w:type="spellStart"/>
      <w:proofErr w:type="gramStart"/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xxxxxxxxxxx</w:t>
      </w:r>
      <w:proofErr w:type="spellEnd"/>
      <w:proofErr w:type="gramEnd"/>
    </w:p>
    <w:p w14:paraId="4DEE9F22" w14:textId="77777777" w:rsidR="00F235E9" w:rsidRPr="00801CC9" w:rsidRDefault="00F235E9" w:rsidP="00F235E9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proofErr w:type="spellStart"/>
      <w:proofErr w:type="gramStart"/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xxxxxxxxxxx</w:t>
      </w:r>
      <w:proofErr w:type="spellEnd"/>
      <w:proofErr w:type="gramEnd"/>
    </w:p>
    <w:p w14:paraId="5E14E6D5" w14:textId="77777777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Critères d’admissibilité :</w:t>
      </w:r>
    </w:p>
    <w:p w14:paraId="349E7AE5" w14:textId="77777777" w:rsidR="00F235E9" w:rsidRPr="00801CC9" w:rsidRDefault="00F235E9" w:rsidP="00F668EF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proofErr w:type="spellStart"/>
      <w:proofErr w:type="gramStart"/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xxxxxxxxxxx</w:t>
      </w:r>
      <w:proofErr w:type="spellEnd"/>
      <w:proofErr w:type="gramEnd"/>
    </w:p>
    <w:p w14:paraId="3EDD6581" w14:textId="77777777" w:rsidR="00F235E9" w:rsidRPr="00801CC9" w:rsidRDefault="00F235E9" w:rsidP="00F668EF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proofErr w:type="spellStart"/>
      <w:proofErr w:type="gramStart"/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xxxxxxxxxxx</w:t>
      </w:r>
      <w:proofErr w:type="spellEnd"/>
      <w:proofErr w:type="gramEnd"/>
    </w:p>
    <w:p w14:paraId="4E8BD630" w14:textId="77777777" w:rsidR="00F235E9" w:rsidRPr="00801CC9" w:rsidRDefault="00F235E9" w:rsidP="00F668EF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proofErr w:type="spellStart"/>
      <w:proofErr w:type="gramStart"/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xxxxxxxxxxx</w:t>
      </w:r>
      <w:proofErr w:type="spellEnd"/>
      <w:proofErr w:type="gramEnd"/>
    </w:p>
    <w:p w14:paraId="17451D52" w14:textId="77777777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Supervision (contact) :</w:t>
      </w:r>
    </w:p>
    <w:p w14:paraId="65A4BE7C" w14:textId="062E3827" w:rsidR="00F235E9" w:rsidRPr="00801CC9" w:rsidRDefault="00F668EF" w:rsidP="00F235E9">
      <w:p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 xml:space="preserve">Qui contacter pour obtenir plus d’information ou </w:t>
      </w:r>
      <w:r w:rsidR="005F08E6" w:rsidRPr="00801CC9">
        <w:rPr>
          <w:rFonts w:eastAsia="Times New Roman" w:cstheme="minorHAnsi"/>
          <w:color w:val="4472C4" w:themeColor="accent1"/>
          <w:spacing w:val="15"/>
          <w:lang w:eastAsia="fr-CA"/>
        </w:rPr>
        <w:t>pour s’inscrire au projet de recherche.</w:t>
      </w:r>
    </w:p>
    <w:p w14:paraId="16D0371A" w14:textId="77777777" w:rsidR="00F235E9" w:rsidRPr="00F235E9" w:rsidRDefault="00F235E9" w:rsidP="00F235E9">
      <w:pPr>
        <w:shd w:val="clear" w:color="auto" w:fill="FFFFFF"/>
        <w:outlineLvl w:val="3"/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</w:pPr>
      <w:r w:rsidRPr="00F235E9">
        <w:rPr>
          <w:rFonts w:eastAsia="Times New Roman" w:cstheme="minorHAnsi"/>
          <w:b/>
          <w:bCs/>
          <w:color w:val="188090"/>
          <w:spacing w:val="15"/>
          <w:sz w:val="27"/>
          <w:szCs w:val="27"/>
          <w:lang w:eastAsia="fr-CA"/>
        </w:rPr>
        <w:t>Information :</w:t>
      </w:r>
    </w:p>
    <w:p w14:paraId="69F79A23" w14:textId="7AB34877" w:rsidR="00F235E9" w:rsidRPr="00801CC9" w:rsidRDefault="005F08E6" w:rsidP="00F235E9">
      <w:p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801CC9">
        <w:rPr>
          <w:rFonts w:eastAsia="Times New Roman" w:cstheme="minorHAnsi"/>
          <w:color w:val="4472C4" w:themeColor="accent1"/>
          <w:spacing w:val="15"/>
          <w:lang w:eastAsia="fr-CA"/>
        </w:rPr>
        <w:t>Pour toute information supplémentaire si nécessaire.</w:t>
      </w:r>
    </w:p>
    <w:p w14:paraId="152AB063" w14:textId="0C666E82" w:rsidR="00F235E9" w:rsidRPr="005F08E6" w:rsidRDefault="00F235E9" w:rsidP="00F235E9">
      <w:pPr>
        <w:shd w:val="clear" w:color="auto" w:fill="FFFFFF"/>
        <w:spacing w:after="100" w:afterAutospacing="1"/>
        <w:rPr>
          <w:rFonts w:eastAsia="Times New Roman" w:cstheme="minorHAnsi"/>
          <w:color w:val="555555"/>
          <w:spacing w:val="15"/>
          <w:sz w:val="27"/>
          <w:szCs w:val="27"/>
          <w:lang w:eastAsia="fr-CA"/>
        </w:rPr>
      </w:pPr>
      <w:r w:rsidRPr="007415F9">
        <w:rPr>
          <w:rFonts w:eastAsia="Times New Roman" w:cstheme="minorHAnsi"/>
          <w:color w:val="555555"/>
          <w:spacing w:val="15"/>
          <w:lang w:eastAsia="fr-CA"/>
        </w:rPr>
        <w:t>Cette étude a été approuvée par</w:t>
      </w:r>
      <w:r w:rsidR="00B45D79">
        <w:rPr>
          <w:rFonts w:eastAsia="Times New Roman" w:cstheme="minorHAnsi"/>
          <w:color w:val="555555"/>
          <w:spacing w:val="15"/>
          <w:lang w:eastAsia="fr-CA"/>
        </w:rPr>
        <w:t xml:space="preserve"> </w:t>
      </w:r>
      <w:r w:rsidRPr="005F08E6">
        <w:rPr>
          <w:rFonts w:eastAsia="Times New Roman" w:cstheme="minorHAnsi"/>
          <w:color w:val="FF0000"/>
          <w:spacing w:val="15"/>
          <w:lang w:eastAsia="fr-CA"/>
        </w:rPr>
        <w:t>(projet #).</w:t>
      </w:r>
    </w:p>
    <w:p w14:paraId="0DAE82C1" w14:textId="67A56BF1" w:rsidR="00801CC9" w:rsidRPr="00801CC9" w:rsidRDefault="00F235E9">
      <w:pPr>
        <w:shd w:val="clear" w:color="auto" w:fill="FFFFFF"/>
        <w:spacing w:after="100" w:afterAutospacing="1"/>
        <w:rPr>
          <w:rFonts w:eastAsia="Times New Roman" w:cstheme="minorHAnsi"/>
          <w:color w:val="4472C4" w:themeColor="accent1"/>
          <w:spacing w:val="15"/>
          <w:lang w:eastAsia="fr-CA"/>
        </w:rPr>
      </w:pPr>
      <w:r w:rsidRPr="007415F9">
        <w:rPr>
          <w:rFonts w:eastAsia="Times New Roman" w:cstheme="minorHAnsi"/>
          <w:color w:val="555555"/>
          <w:spacing w:val="15"/>
          <w:lang w:eastAsia="fr-CA"/>
        </w:rPr>
        <w:t>Recrutement de participant jusqu'au</w:t>
      </w:r>
      <w:r w:rsidR="005F08E6" w:rsidRPr="007415F9">
        <w:rPr>
          <w:rFonts w:eastAsia="Times New Roman" w:cstheme="minorHAnsi"/>
          <w:color w:val="555555"/>
          <w:spacing w:val="15"/>
          <w:lang w:eastAsia="fr-CA"/>
        </w:rPr>
        <w:br/>
      </w:r>
      <w:r w:rsidR="005F08E6" w:rsidRPr="00801CC9">
        <w:rPr>
          <w:rFonts w:eastAsia="Times New Roman" w:cstheme="minorHAnsi"/>
          <w:color w:val="4472C4" w:themeColor="accent1"/>
          <w:spacing w:val="15"/>
          <w:lang w:eastAsia="fr-CA"/>
        </w:rPr>
        <w:t>Date de retrait de l’affichage de recrutement du projet de recherche</w:t>
      </w:r>
      <w:r w:rsidR="007415F9" w:rsidRPr="00801CC9">
        <w:rPr>
          <w:rFonts w:eastAsia="Times New Roman" w:cstheme="minorHAnsi"/>
          <w:color w:val="4472C4" w:themeColor="accent1"/>
          <w:spacing w:val="15"/>
          <w:lang w:eastAsia="fr-CA"/>
        </w:rPr>
        <w:t>.</w:t>
      </w:r>
    </w:p>
    <w:sectPr w:rsidR="00801CC9" w:rsidRPr="00801CC9" w:rsidSect="00B45D79">
      <w:headerReference w:type="default" r:id="rId7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1495" w14:textId="77777777" w:rsidR="003A23F8" w:rsidRDefault="003A23F8" w:rsidP="00664472">
      <w:r>
        <w:separator/>
      </w:r>
    </w:p>
  </w:endnote>
  <w:endnote w:type="continuationSeparator" w:id="0">
    <w:p w14:paraId="40C5D3D5" w14:textId="77777777" w:rsidR="003A23F8" w:rsidRDefault="003A23F8" w:rsidP="0066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BE72" w14:textId="77777777" w:rsidR="003A23F8" w:rsidRDefault="003A23F8" w:rsidP="00664472">
      <w:r>
        <w:separator/>
      </w:r>
    </w:p>
  </w:footnote>
  <w:footnote w:type="continuationSeparator" w:id="0">
    <w:p w14:paraId="7635B367" w14:textId="77777777" w:rsidR="003A23F8" w:rsidRDefault="003A23F8" w:rsidP="0066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AE11" w14:textId="170F3470" w:rsidR="00664472" w:rsidRPr="00FE5667" w:rsidRDefault="00FE5667" w:rsidP="00FE5667">
    <w:pPr>
      <w:pStyle w:val="En-tte"/>
      <w:rPr>
        <w:sz w:val="18"/>
        <w:szCs w:val="18"/>
      </w:rPr>
    </w:pPr>
    <w:r w:rsidRPr="009C1F4D">
      <w:rPr>
        <w:sz w:val="18"/>
        <w:szCs w:val="18"/>
      </w:rPr>
      <w:t>https://www.ciusss-capitalenationale.gouv.qc.ca/mission-universitaire/recherche/contribuer-projet-recherche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26B"/>
    <w:multiLevelType w:val="multilevel"/>
    <w:tmpl w:val="679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C6384"/>
    <w:multiLevelType w:val="multilevel"/>
    <w:tmpl w:val="F6D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B4DE9"/>
    <w:multiLevelType w:val="multilevel"/>
    <w:tmpl w:val="5720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9"/>
    <w:rsid w:val="001B3F7E"/>
    <w:rsid w:val="003A23F8"/>
    <w:rsid w:val="0043097F"/>
    <w:rsid w:val="004A1EBE"/>
    <w:rsid w:val="005F08E6"/>
    <w:rsid w:val="00664472"/>
    <w:rsid w:val="007415F9"/>
    <w:rsid w:val="00801CC9"/>
    <w:rsid w:val="00B45D79"/>
    <w:rsid w:val="00F235E9"/>
    <w:rsid w:val="00F668EF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D8D1"/>
  <w15:chartTrackingRefBased/>
  <w15:docId w15:val="{D82B14FD-582F-C94F-9948-326DD09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235E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235E9"/>
    <w:rPr>
      <w:rFonts w:ascii="Times New Roman" w:eastAsia="Times New Roman" w:hAnsi="Times New Roman" w:cs="Times New Roman"/>
      <w:b/>
      <w:bCs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235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235E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35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447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64472"/>
  </w:style>
  <w:style w:type="paragraph" w:styleId="Pieddepage">
    <w:name w:val="footer"/>
    <w:basedOn w:val="Normal"/>
    <w:link w:val="PieddepageCar"/>
    <w:uiPriority w:val="99"/>
    <w:unhideWhenUsed/>
    <w:rsid w:val="0066447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Leclerc</dc:creator>
  <cp:keywords/>
  <dc:description/>
  <cp:lastModifiedBy>Corneille-Caorelle Amougou (CIUSSSCN)</cp:lastModifiedBy>
  <cp:revision>2</cp:revision>
  <dcterms:created xsi:type="dcterms:W3CDTF">2023-07-28T14:20:00Z</dcterms:created>
  <dcterms:modified xsi:type="dcterms:W3CDTF">2023-07-28T14:20:00Z</dcterms:modified>
</cp:coreProperties>
</file>